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СОБРАНИЕ ДЕПУТАТОВ</w:t>
      </w:r>
    </w:p>
    <w:p w:rsidR="00A34036" w:rsidRPr="00E85FD8" w:rsidRDefault="00E7169E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КАЛИНОВСКОГО</w:t>
      </w:r>
      <w:r w:rsidR="00A34036" w:rsidRPr="00E85FD8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АЗОВСКОГО РАЙОНА РОСТОВСКОЙ ОБЛАСТИ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  <w:r w:rsidRPr="00AE76E0">
        <w:rPr>
          <w:rFonts w:ascii="Times New Roman" w:hAnsi="Times New Roman" w:cs="Times New Roman"/>
          <w:sz w:val="29"/>
          <w:szCs w:val="29"/>
        </w:rPr>
        <w:t>РЕШЕНИЕ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№</w:t>
      </w:r>
      <w:r w:rsidR="007F6671">
        <w:rPr>
          <w:rFonts w:ascii="Times New Roman" w:hAnsi="Times New Roman" w:cs="Times New Roman"/>
          <w:sz w:val="29"/>
          <w:szCs w:val="29"/>
        </w:rPr>
        <w:t xml:space="preserve"> </w:t>
      </w:r>
      <w:r w:rsidR="00AC7A79">
        <w:rPr>
          <w:rFonts w:ascii="Times New Roman" w:hAnsi="Times New Roman" w:cs="Times New Roman"/>
          <w:sz w:val="29"/>
          <w:szCs w:val="29"/>
        </w:rPr>
        <w:t>2</w:t>
      </w:r>
      <w:r w:rsidR="00106F9F">
        <w:rPr>
          <w:rFonts w:ascii="Times New Roman" w:hAnsi="Times New Roman" w:cs="Times New Roman"/>
          <w:sz w:val="29"/>
          <w:szCs w:val="29"/>
        </w:rPr>
        <w:t>7</w:t>
      </w: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</w:p>
    <w:p w:rsidR="00A34036" w:rsidRPr="00AE76E0" w:rsidRDefault="00106F9F" w:rsidP="00A34036">
      <w:pPr>
        <w:pStyle w:val="ConsTitle"/>
        <w:widowControl/>
        <w:jc w:val="both"/>
        <w:outlineLvl w:val="0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30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</w:t>
      </w:r>
      <w:r>
        <w:rPr>
          <w:rFonts w:ascii="Times New Roman" w:hAnsi="Times New Roman" w:cs="Times New Roman"/>
          <w:sz w:val="29"/>
          <w:szCs w:val="29"/>
        </w:rPr>
        <w:t>августа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8944EC">
        <w:rPr>
          <w:rFonts w:ascii="Times New Roman" w:hAnsi="Times New Roman" w:cs="Times New Roman"/>
          <w:sz w:val="29"/>
          <w:szCs w:val="29"/>
        </w:rPr>
        <w:t>202</w:t>
      </w:r>
      <w:r w:rsidR="00AC7A79">
        <w:rPr>
          <w:rFonts w:ascii="Times New Roman" w:hAnsi="Times New Roman" w:cs="Times New Roman"/>
          <w:sz w:val="29"/>
          <w:szCs w:val="29"/>
        </w:rPr>
        <w:t>2</w:t>
      </w:r>
      <w:r w:rsidR="00A3498E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A34036" w:rsidRPr="00AE76E0">
        <w:rPr>
          <w:rFonts w:ascii="Times New Roman" w:hAnsi="Times New Roman" w:cs="Times New Roman"/>
          <w:sz w:val="29"/>
          <w:szCs w:val="29"/>
        </w:rPr>
        <w:t>г</w:t>
      </w:r>
      <w:r w:rsidR="00ED1C2A" w:rsidRPr="00AE76E0">
        <w:rPr>
          <w:rFonts w:ascii="Times New Roman" w:hAnsi="Times New Roman" w:cs="Times New Roman"/>
          <w:sz w:val="29"/>
          <w:szCs w:val="29"/>
        </w:rPr>
        <w:t>ода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         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        </w:t>
      </w:r>
      <w:r w:rsidR="004C030A">
        <w:rPr>
          <w:rFonts w:ascii="Times New Roman" w:hAnsi="Times New Roman" w:cs="Times New Roman"/>
          <w:sz w:val="29"/>
          <w:szCs w:val="29"/>
        </w:rPr>
        <w:t xml:space="preserve">                        х. Гусарева Балка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</w:t>
      </w:r>
    </w:p>
    <w:p w:rsidR="005C4F4D" w:rsidRPr="00AE76E0" w:rsidRDefault="005C4F4D" w:rsidP="005C4F4D">
      <w:pPr>
        <w:pStyle w:val="ConsPlusTitle"/>
        <w:rPr>
          <w:rFonts w:ascii="Times New Roman" w:hAnsi="Times New Roman"/>
          <w:sz w:val="28"/>
          <w:szCs w:val="28"/>
        </w:rPr>
      </w:pP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 xml:space="preserve">«О внесение изменений в бюджет Калиновского сельского поселения 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Азовского района на 202</w:t>
      </w:r>
      <w:r>
        <w:rPr>
          <w:b/>
          <w:bCs/>
          <w:sz w:val="29"/>
          <w:szCs w:val="29"/>
        </w:rPr>
        <w:t>2</w:t>
      </w:r>
      <w:r w:rsidRPr="009934C3">
        <w:rPr>
          <w:b/>
          <w:bCs/>
          <w:sz w:val="29"/>
          <w:szCs w:val="29"/>
        </w:rPr>
        <w:t xml:space="preserve"> год и плановый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период 202</w:t>
      </w:r>
      <w:r>
        <w:rPr>
          <w:b/>
          <w:bCs/>
          <w:sz w:val="29"/>
          <w:szCs w:val="29"/>
        </w:rPr>
        <w:t>3 и 2024</w:t>
      </w:r>
      <w:r w:rsidRPr="009934C3">
        <w:rPr>
          <w:b/>
          <w:bCs/>
          <w:sz w:val="29"/>
          <w:szCs w:val="29"/>
        </w:rPr>
        <w:t xml:space="preserve"> годов»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ab/>
      </w:r>
    </w:p>
    <w:p w:rsidR="006C0385" w:rsidRDefault="006C0385" w:rsidP="006C0385">
      <w:pPr>
        <w:jc w:val="center"/>
        <w:rPr>
          <w:bCs/>
          <w:sz w:val="29"/>
          <w:szCs w:val="29"/>
        </w:rPr>
      </w:pPr>
      <w:r w:rsidRPr="009934C3">
        <w:rPr>
          <w:bCs/>
          <w:sz w:val="29"/>
          <w:szCs w:val="29"/>
        </w:rPr>
        <w:t xml:space="preserve">Внести изменения и дополнения в решение собрания депутатов Калиновского сельского поселения № </w:t>
      </w:r>
      <w:r>
        <w:rPr>
          <w:bCs/>
          <w:sz w:val="29"/>
          <w:szCs w:val="29"/>
        </w:rPr>
        <w:t>16</w:t>
      </w:r>
      <w:r w:rsidRPr="009934C3">
        <w:rPr>
          <w:bCs/>
          <w:sz w:val="29"/>
          <w:szCs w:val="29"/>
        </w:rPr>
        <w:t xml:space="preserve"> от 28.12.202</w:t>
      </w:r>
      <w:r>
        <w:rPr>
          <w:bCs/>
          <w:sz w:val="29"/>
          <w:szCs w:val="29"/>
        </w:rPr>
        <w:t>1</w:t>
      </w:r>
      <w:r w:rsidRPr="009934C3">
        <w:rPr>
          <w:bCs/>
          <w:sz w:val="29"/>
          <w:szCs w:val="29"/>
        </w:rPr>
        <w:t xml:space="preserve"> г. «О бюджете Калиновского сельского поселения Азовского района на 202</w:t>
      </w:r>
      <w:r>
        <w:rPr>
          <w:bCs/>
          <w:sz w:val="29"/>
          <w:szCs w:val="29"/>
        </w:rPr>
        <w:t>2</w:t>
      </w:r>
      <w:r w:rsidRPr="009934C3">
        <w:rPr>
          <w:bCs/>
          <w:sz w:val="29"/>
          <w:szCs w:val="29"/>
        </w:rPr>
        <w:t xml:space="preserve"> год и плановый период 202</w:t>
      </w:r>
      <w:r>
        <w:rPr>
          <w:bCs/>
          <w:sz w:val="29"/>
          <w:szCs w:val="29"/>
        </w:rPr>
        <w:t>3</w:t>
      </w:r>
      <w:r w:rsidRPr="009934C3">
        <w:rPr>
          <w:bCs/>
          <w:sz w:val="29"/>
          <w:szCs w:val="29"/>
        </w:rPr>
        <w:t xml:space="preserve"> и 202</w:t>
      </w:r>
      <w:r>
        <w:rPr>
          <w:bCs/>
          <w:sz w:val="29"/>
          <w:szCs w:val="29"/>
        </w:rPr>
        <w:t>4</w:t>
      </w:r>
      <w:r w:rsidRPr="009934C3">
        <w:rPr>
          <w:bCs/>
          <w:sz w:val="29"/>
          <w:szCs w:val="29"/>
        </w:rPr>
        <w:t xml:space="preserve"> годов»:</w:t>
      </w:r>
    </w:p>
    <w:p w:rsidR="006C0385" w:rsidRPr="009934C3" w:rsidRDefault="006C0385" w:rsidP="006C0385">
      <w:pPr>
        <w:jc w:val="center"/>
        <w:rPr>
          <w:sz w:val="28"/>
          <w:szCs w:val="28"/>
        </w:rPr>
      </w:pPr>
    </w:p>
    <w:p w:rsidR="006C0385" w:rsidRPr="009934C3" w:rsidRDefault="006C0385" w:rsidP="006C0385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 w:rsidRPr="009934C3">
        <w:rPr>
          <w:rFonts w:ascii="Times New Roman" w:hAnsi="Times New Roman"/>
          <w:b/>
          <w:sz w:val="28"/>
          <w:szCs w:val="28"/>
        </w:rPr>
        <w:t>1. Пункт 1</w:t>
      </w:r>
      <w:r>
        <w:rPr>
          <w:rFonts w:ascii="Times New Roman" w:hAnsi="Times New Roman"/>
          <w:b/>
          <w:sz w:val="28"/>
          <w:szCs w:val="28"/>
        </w:rPr>
        <w:t>, 2,</w:t>
      </w:r>
      <w:r w:rsidRPr="009934C3">
        <w:rPr>
          <w:rFonts w:ascii="Times New Roman" w:hAnsi="Times New Roman"/>
          <w:b/>
          <w:sz w:val="28"/>
          <w:szCs w:val="28"/>
        </w:rPr>
        <w:t xml:space="preserve"> статьи 1 изложить в новой редакции:</w:t>
      </w:r>
    </w:p>
    <w:p w:rsidR="00A34036" w:rsidRPr="00AE76E0" w:rsidRDefault="00A34036" w:rsidP="007723A3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p w:rsidR="00575B42" w:rsidRPr="007D5060" w:rsidRDefault="00575B42" w:rsidP="00575B42">
      <w:pPr>
        <w:shd w:val="clear" w:color="auto" w:fill="FFFFFF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         1. Утвердить основные характеристики бюджета Калиновского сельского поселения Азовского района на </w:t>
      </w:r>
      <w:r w:rsidR="008944EC">
        <w:rPr>
          <w:sz w:val="28"/>
          <w:szCs w:val="28"/>
        </w:rPr>
        <w:t>2022</w:t>
      </w:r>
      <w:r w:rsidRPr="007D5060"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8944EC">
        <w:rPr>
          <w:sz w:val="28"/>
          <w:szCs w:val="28"/>
        </w:rPr>
        <w:t>4</w:t>
      </w:r>
      <w:r w:rsidRPr="007D5060">
        <w:rPr>
          <w:sz w:val="28"/>
          <w:szCs w:val="28"/>
        </w:rPr>
        <w:t>,</w:t>
      </w:r>
      <w:r w:rsidR="008944EC">
        <w:rPr>
          <w:sz w:val="28"/>
          <w:szCs w:val="28"/>
        </w:rPr>
        <w:t>0</w:t>
      </w:r>
      <w:r w:rsidRPr="007D5060">
        <w:rPr>
          <w:sz w:val="28"/>
          <w:szCs w:val="28"/>
        </w:rPr>
        <w:t xml:space="preserve"> процента (декабрь </w:t>
      </w:r>
      <w:r w:rsidR="008944EC">
        <w:rPr>
          <w:sz w:val="28"/>
          <w:szCs w:val="28"/>
        </w:rPr>
        <w:t>2022</w:t>
      </w:r>
      <w:r w:rsidRPr="007D5060">
        <w:rPr>
          <w:sz w:val="28"/>
          <w:szCs w:val="28"/>
        </w:rPr>
        <w:t xml:space="preserve"> года к декабрю 20</w:t>
      </w:r>
      <w:r>
        <w:rPr>
          <w:sz w:val="28"/>
          <w:szCs w:val="28"/>
        </w:rPr>
        <w:t>2</w:t>
      </w:r>
      <w:r w:rsidR="008944EC">
        <w:rPr>
          <w:sz w:val="28"/>
          <w:szCs w:val="28"/>
        </w:rPr>
        <w:t>1</w:t>
      </w:r>
      <w:r w:rsidRPr="007D5060">
        <w:rPr>
          <w:sz w:val="28"/>
          <w:szCs w:val="28"/>
        </w:rPr>
        <w:t xml:space="preserve"> года):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1) прогнозируемый общий объем доходов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в сумме </w:t>
      </w:r>
      <w:r w:rsidR="0014090C">
        <w:rPr>
          <w:rFonts w:ascii="Times New Roman" w:hAnsi="Times New Roman"/>
          <w:b/>
          <w:sz w:val="28"/>
          <w:szCs w:val="28"/>
        </w:rPr>
        <w:t>1</w:t>
      </w:r>
      <w:r w:rsidR="00106F9F">
        <w:rPr>
          <w:rFonts w:ascii="Times New Roman" w:hAnsi="Times New Roman"/>
          <w:b/>
          <w:sz w:val="28"/>
          <w:szCs w:val="28"/>
        </w:rPr>
        <w:t>4 </w:t>
      </w:r>
      <w:r w:rsidR="00090AE6">
        <w:rPr>
          <w:rFonts w:ascii="Times New Roman" w:hAnsi="Times New Roman"/>
          <w:b/>
          <w:sz w:val="28"/>
          <w:szCs w:val="28"/>
        </w:rPr>
        <w:t>0</w:t>
      </w:r>
      <w:r w:rsidR="00106F9F">
        <w:rPr>
          <w:rFonts w:ascii="Times New Roman" w:hAnsi="Times New Roman"/>
          <w:b/>
          <w:sz w:val="28"/>
          <w:szCs w:val="28"/>
        </w:rPr>
        <w:t>08,0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</w:t>
      </w:r>
      <w:r w:rsidRPr="00397D13">
        <w:rPr>
          <w:rFonts w:ascii="Times New Roman" w:hAnsi="Times New Roman"/>
          <w:sz w:val="28"/>
          <w:szCs w:val="28"/>
        </w:rPr>
        <w:t xml:space="preserve">сумме </w:t>
      </w:r>
      <w:r w:rsidR="00106F9F">
        <w:rPr>
          <w:rFonts w:ascii="Times New Roman" w:hAnsi="Times New Roman"/>
          <w:b/>
          <w:sz w:val="28"/>
          <w:szCs w:val="28"/>
        </w:rPr>
        <w:t>15 731,5</w:t>
      </w:r>
      <w:r w:rsidRPr="00562815">
        <w:rPr>
          <w:rFonts w:ascii="Times New Roman" w:hAnsi="Times New Roman"/>
          <w:b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 xml:space="preserve">прогнозируемый дефицит на </w:t>
      </w:r>
      <w:r w:rsidR="008944EC">
        <w:rPr>
          <w:rFonts w:ascii="Times New Roman" w:hAnsi="Times New Roman"/>
          <w:sz w:val="28"/>
          <w:szCs w:val="28"/>
        </w:rPr>
        <w:t>2022</w:t>
      </w:r>
      <w:r w:rsidRPr="00AE76E0">
        <w:rPr>
          <w:rFonts w:ascii="Times New Roman" w:hAnsi="Times New Roman"/>
          <w:sz w:val="28"/>
          <w:szCs w:val="28"/>
        </w:rPr>
        <w:t xml:space="preserve"> год бюджета</w:t>
      </w:r>
      <w:r w:rsidRPr="00AE76E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</w:t>
      </w:r>
      <w:r w:rsidRPr="007F796B">
        <w:rPr>
          <w:rFonts w:ascii="Times New Roman" w:hAnsi="Times New Roman"/>
          <w:sz w:val="28"/>
          <w:szCs w:val="28"/>
        </w:rPr>
        <w:t xml:space="preserve">сумме </w:t>
      </w:r>
      <w:r w:rsidR="00C606C7">
        <w:rPr>
          <w:rFonts w:ascii="Times New Roman" w:hAnsi="Times New Roman"/>
          <w:b/>
          <w:sz w:val="28"/>
          <w:szCs w:val="28"/>
        </w:rPr>
        <w:t>1 723,5</w:t>
      </w:r>
      <w:r w:rsidRPr="007F796B">
        <w:rPr>
          <w:rFonts w:ascii="Times New Roman" w:hAnsi="Times New Roman"/>
          <w:sz w:val="28"/>
          <w:szCs w:val="28"/>
        </w:rPr>
        <w:t xml:space="preserve"> тыс</w:t>
      </w:r>
      <w:r w:rsidRPr="00AE76E0">
        <w:rPr>
          <w:rFonts w:ascii="Times New Roman" w:hAnsi="Times New Roman"/>
          <w:sz w:val="28"/>
          <w:szCs w:val="28"/>
        </w:rPr>
        <w:t>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</w:t>
      </w:r>
      <w:r>
        <w:rPr>
          <w:rFonts w:ascii="Times New Roman" w:hAnsi="Times New Roman"/>
          <w:sz w:val="28"/>
          <w:szCs w:val="28"/>
        </w:rPr>
        <w:t xml:space="preserve">зовского района на 01 января </w:t>
      </w:r>
      <w:r w:rsidR="008944EC">
        <w:rPr>
          <w:rFonts w:ascii="Times New Roman" w:hAnsi="Times New Roman"/>
          <w:sz w:val="28"/>
          <w:szCs w:val="28"/>
        </w:rPr>
        <w:t>202</w:t>
      </w:r>
      <w:r w:rsidR="00680C8B">
        <w:rPr>
          <w:rFonts w:ascii="Times New Roman" w:hAnsi="Times New Roman"/>
          <w:sz w:val="28"/>
          <w:szCs w:val="28"/>
        </w:rPr>
        <w:t>3</w:t>
      </w:r>
      <w:r w:rsidRPr="00AE76E0">
        <w:rPr>
          <w:rFonts w:ascii="Times New Roman" w:hAnsi="Times New Roman"/>
          <w:sz w:val="28"/>
          <w:szCs w:val="28"/>
        </w:rPr>
        <w:t xml:space="preserve">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) объем расходов на обслуживание муниципального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сумме 0,0 тыс. рублей.</w:t>
      </w:r>
    </w:p>
    <w:p w:rsidR="00575B42" w:rsidRPr="007D5060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2. Утвердить основные характеристики  бюджета Калиновского сельского поселения Азовского района на плановый период </w:t>
      </w:r>
      <w:r w:rsidR="008944EC">
        <w:rPr>
          <w:sz w:val="28"/>
          <w:szCs w:val="28"/>
        </w:rPr>
        <w:t>2023</w:t>
      </w:r>
      <w:r w:rsidRPr="007D5060">
        <w:rPr>
          <w:sz w:val="28"/>
          <w:szCs w:val="28"/>
        </w:rPr>
        <w:t xml:space="preserve"> и </w:t>
      </w:r>
      <w:r w:rsidR="008944EC">
        <w:rPr>
          <w:sz w:val="28"/>
          <w:szCs w:val="28"/>
        </w:rPr>
        <w:t>2024</w:t>
      </w:r>
      <w:r w:rsidRPr="007D5060">
        <w:rPr>
          <w:sz w:val="28"/>
          <w:szCs w:val="28"/>
        </w:rPr>
        <w:t xml:space="preserve"> годов, определенные с учетом ур</w:t>
      </w:r>
      <w:r>
        <w:rPr>
          <w:sz w:val="28"/>
          <w:szCs w:val="28"/>
        </w:rPr>
        <w:t>овня инфляции, не превышающего 4</w:t>
      </w:r>
      <w:r w:rsidRPr="007D5060">
        <w:rPr>
          <w:sz w:val="28"/>
          <w:szCs w:val="28"/>
        </w:rPr>
        <w:t xml:space="preserve">,0 процента (декабрь </w:t>
      </w:r>
      <w:r w:rsidR="008944EC">
        <w:rPr>
          <w:sz w:val="28"/>
          <w:szCs w:val="28"/>
        </w:rPr>
        <w:t>2023</w:t>
      </w:r>
      <w:r>
        <w:rPr>
          <w:sz w:val="28"/>
          <w:szCs w:val="28"/>
        </w:rPr>
        <w:t xml:space="preserve"> года к декабрю 202</w:t>
      </w:r>
      <w:r w:rsidR="00680C8B">
        <w:rPr>
          <w:sz w:val="28"/>
          <w:szCs w:val="28"/>
        </w:rPr>
        <w:t>2</w:t>
      </w:r>
      <w:r>
        <w:rPr>
          <w:sz w:val="28"/>
          <w:szCs w:val="28"/>
        </w:rPr>
        <w:t xml:space="preserve"> года) и 4</w:t>
      </w:r>
      <w:r w:rsidRPr="007D5060">
        <w:rPr>
          <w:sz w:val="28"/>
          <w:szCs w:val="28"/>
        </w:rPr>
        <w:t xml:space="preserve">,0 процента (декабрь </w:t>
      </w:r>
      <w:r w:rsidR="008944EC">
        <w:rPr>
          <w:sz w:val="28"/>
          <w:szCs w:val="28"/>
        </w:rPr>
        <w:t>2024</w:t>
      </w:r>
      <w:r w:rsidRPr="007D5060">
        <w:rPr>
          <w:sz w:val="28"/>
          <w:szCs w:val="28"/>
        </w:rPr>
        <w:t xml:space="preserve"> года к декабрю </w:t>
      </w:r>
      <w:r w:rsidR="008944EC">
        <w:rPr>
          <w:sz w:val="28"/>
          <w:szCs w:val="28"/>
        </w:rPr>
        <w:t>202</w:t>
      </w:r>
      <w:r w:rsidR="00680C8B">
        <w:rPr>
          <w:sz w:val="28"/>
          <w:szCs w:val="28"/>
        </w:rPr>
        <w:t>3</w:t>
      </w:r>
      <w:r w:rsidRPr="007D5060">
        <w:rPr>
          <w:sz w:val="28"/>
          <w:szCs w:val="28"/>
        </w:rPr>
        <w:t xml:space="preserve"> года) соответственно:</w:t>
      </w:r>
    </w:p>
    <w:p w:rsidR="00575B42" w:rsidRPr="007D5060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1) прогнозируемый общий объем доходов бюджета Калиновского сельского поселения на </w:t>
      </w:r>
      <w:r w:rsidR="008944EC">
        <w:rPr>
          <w:sz w:val="28"/>
          <w:szCs w:val="28"/>
        </w:rPr>
        <w:t>2023</w:t>
      </w:r>
      <w:r w:rsidRPr="007D5060">
        <w:rPr>
          <w:sz w:val="28"/>
          <w:szCs w:val="28"/>
        </w:rPr>
        <w:t xml:space="preserve"> год в сумме </w:t>
      </w:r>
      <w:r w:rsidR="0014090C">
        <w:rPr>
          <w:sz w:val="28"/>
          <w:szCs w:val="28"/>
        </w:rPr>
        <w:t>12</w:t>
      </w:r>
      <w:r w:rsidR="00492C3B">
        <w:rPr>
          <w:sz w:val="28"/>
          <w:szCs w:val="28"/>
        </w:rPr>
        <w:t> 013,5</w:t>
      </w:r>
      <w:r>
        <w:rPr>
          <w:sz w:val="28"/>
          <w:szCs w:val="28"/>
        </w:rPr>
        <w:t xml:space="preserve"> </w:t>
      </w:r>
      <w:r w:rsidRPr="007D5060">
        <w:rPr>
          <w:sz w:val="28"/>
          <w:szCs w:val="28"/>
        </w:rPr>
        <w:t xml:space="preserve">тыс. рублей и на </w:t>
      </w:r>
      <w:r w:rsidR="008944EC">
        <w:rPr>
          <w:sz w:val="28"/>
          <w:szCs w:val="28"/>
        </w:rPr>
        <w:t>2024</w:t>
      </w:r>
      <w:r w:rsidRPr="007D5060">
        <w:rPr>
          <w:sz w:val="28"/>
          <w:szCs w:val="28"/>
        </w:rPr>
        <w:t xml:space="preserve"> год в сумме </w:t>
      </w:r>
      <w:r w:rsidR="0014090C">
        <w:rPr>
          <w:sz w:val="28"/>
          <w:szCs w:val="28"/>
        </w:rPr>
        <w:t>1</w:t>
      </w:r>
      <w:r w:rsidR="00492C3B">
        <w:rPr>
          <w:sz w:val="28"/>
          <w:szCs w:val="28"/>
        </w:rPr>
        <w:t>1 985,4</w:t>
      </w:r>
      <w:r w:rsidRPr="007D5060">
        <w:rPr>
          <w:sz w:val="28"/>
          <w:szCs w:val="28"/>
        </w:rPr>
        <w:t xml:space="preserve"> тыс. рублей;</w:t>
      </w:r>
    </w:p>
    <w:p w:rsidR="00575B42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2) общий объем расходов бюджета Калиновского сельского поселения Азовского района </w:t>
      </w:r>
      <w:r w:rsidR="008944EC">
        <w:rPr>
          <w:sz w:val="28"/>
          <w:szCs w:val="28"/>
        </w:rPr>
        <w:t>2023</w:t>
      </w:r>
      <w:r w:rsidRPr="007D5060">
        <w:rPr>
          <w:sz w:val="28"/>
          <w:szCs w:val="28"/>
        </w:rPr>
        <w:t xml:space="preserve"> год в сумме </w:t>
      </w:r>
      <w:r w:rsidR="0014090C">
        <w:rPr>
          <w:sz w:val="28"/>
          <w:szCs w:val="28"/>
        </w:rPr>
        <w:t>12</w:t>
      </w:r>
      <w:r w:rsidR="00492C3B">
        <w:rPr>
          <w:sz w:val="28"/>
          <w:szCs w:val="28"/>
        </w:rPr>
        <w:t xml:space="preserve"> 013,5 </w:t>
      </w:r>
      <w:r w:rsidRPr="007D5060">
        <w:rPr>
          <w:sz w:val="28"/>
          <w:szCs w:val="28"/>
        </w:rPr>
        <w:t>тыс. рублей, в том числе условно-</w:t>
      </w:r>
      <w:r w:rsidRPr="007D5060">
        <w:rPr>
          <w:sz w:val="28"/>
          <w:szCs w:val="28"/>
        </w:rPr>
        <w:lastRenderedPageBreak/>
        <w:t xml:space="preserve">утвержденные расходы в сумме </w:t>
      </w:r>
      <w:r w:rsidR="00680C8B">
        <w:rPr>
          <w:sz w:val="28"/>
          <w:szCs w:val="28"/>
        </w:rPr>
        <w:t>3</w:t>
      </w:r>
      <w:r w:rsidR="00492C3B">
        <w:rPr>
          <w:sz w:val="28"/>
          <w:szCs w:val="28"/>
        </w:rPr>
        <w:t>00,4</w:t>
      </w:r>
      <w:r w:rsidRPr="007D5060">
        <w:rPr>
          <w:sz w:val="28"/>
          <w:szCs w:val="28"/>
        </w:rPr>
        <w:t xml:space="preserve">  тыс. рублей и на </w:t>
      </w:r>
      <w:r w:rsidR="008944EC">
        <w:rPr>
          <w:sz w:val="28"/>
          <w:szCs w:val="28"/>
        </w:rPr>
        <w:t>2024</w:t>
      </w:r>
      <w:r w:rsidRPr="007D5060">
        <w:rPr>
          <w:sz w:val="28"/>
          <w:szCs w:val="28"/>
        </w:rPr>
        <w:t xml:space="preserve"> год в сумме </w:t>
      </w:r>
      <w:r w:rsidR="00492C3B">
        <w:rPr>
          <w:sz w:val="28"/>
          <w:szCs w:val="28"/>
        </w:rPr>
        <w:t>11 985,4</w:t>
      </w:r>
      <w:r w:rsidRPr="007D5060">
        <w:rPr>
          <w:sz w:val="28"/>
          <w:szCs w:val="28"/>
        </w:rPr>
        <w:t xml:space="preserve"> тыс. рублей, в том числе условно-утвержденные расходы в сумме </w:t>
      </w:r>
      <w:r w:rsidR="00492C3B">
        <w:rPr>
          <w:sz w:val="28"/>
          <w:szCs w:val="28"/>
        </w:rPr>
        <w:t>599,3</w:t>
      </w:r>
      <w:r>
        <w:rPr>
          <w:sz w:val="28"/>
          <w:szCs w:val="28"/>
        </w:rPr>
        <w:t xml:space="preserve"> тыс. рублей</w:t>
      </w:r>
      <w:r w:rsidRPr="007D5060">
        <w:rPr>
          <w:sz w:val="28"/>
          <w:szCs w:val="28"/>
        </w:rPr>
        <w:t>;</w:t>
      </w:r>
    </w:p>
    <w:p w:rsidR="00575B42" w:rsidRPr="001A17F8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1A17F8">
        <w:rPr>
          <w:sz w:val="28"/>
          <w:szCs w:val="28"/>
        </w:rPr>
        <w:t>3</w:t>
      </w:r>
      <w:r>
        <w:rPr>
          <w:sz w:val="28"/>
          <w:szCs w:val="28"/>
        </w:rPr>
        <w:t>)</w:t>
      </w:r>
      <w:r w:rsidRPr="00D66F14">
        <w:rPr>
          <w:sz w:val="28"/>
          <w:szCs w:val="28"/>
        </w:rPr>
        <w:t xml:space="preserve"> </w:t>
      </w:r>
      <w:r w:rsidRPr="00AE76E0">
        <w:rPr>
          <w:sz w:val="28"/>
          <w:szCs w:val="28"/>
        </w:rPr>
        <w:t>прогнозируемый дефицит бюджета</w:t>
      </w:r>
      <w:r w:rsidRPr="00AE76E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Калиновского</w:t>
      </w:r>
      <w:r w:rsidRPr="00AE76E0">
        <w:rPr>
          <w:sz w:val="28"/>
          <w:szCs w:val="28"/>
        </w:rPr>
        <w:t xml:space="preserve"> сельского поселения Азовского района на </w:t>
      </w:r>
      <w:r w:rsidR="008944EC">
        <w:rPr>
          <w:sz w:val="28"/>
          <w:szCs w:val="28"/>
        </w:rPr>
        <w:t>2023</w:t>
      </w:r>
      <w:r w:rsidRPr="00AE76E0">
        <w:rPr>
          <w:sz w:val="28"/>
          <w:szCs w:val="28"/>
        </w:rPr>
        <w:t xml:space="preserve"> год в сумме </w:t>
      </w:r>
      <w:r w:rsidRPr="00AE76E0">
        <w:rPr>
          <w:b/>
          <w:sz w:val="28"/>
          <w:szCs w:val="28"/>
        </w:rPr>
        <w:t>0,0</w:t>
      </w:r>
      <w:r w:rsidRPr="00AE76E0">
        <w:rPr>
          <w:sz w:val="28"/>
          <w:szCs w:val="28"/>
        </w:rPr>
        <w:t xml:space="preserve"> тыс. рублей и на </w:t>
      </w:r>
      <w:r w:rsidR="008944EC">
        <w:rPr>
          <w:sz w:val="28"/>
          <w:szCs w:val="28"/>
        </w:rPr>
        <w:t>2024</w:t>
      </w:r>
      <w:r w:rsidRPr="00AE76E0">
        <w:rPr>
          <w:sz w:val="28"/>
          <w:szCs w:val="28"/>
        </w:rPr>
        <w:t xml:space="preserve"> год в сумме </w:t>
      </w:r>
      <w:r w:rsidRPr="00AE76E0">
        <w:rPr>
          <w:b/>
          <w:sz w:val="28"/>
          <w:szCs w:val="28"/>
        </w:rPr>
        <w:t>0,0</w:t>
      </w:r>
      <w:r w:rsidRPr="00AE76E0">
        <w:rPr>
          <w:sz w:val="28"/>
          <w:szCs w:val="28"/>
        </w:rPr>
        <w:t xml:space="preserve"> тыс. рублей</w:t>
      </w:r>
      <w:r w:rsidRPr="001A17F8">
        <w:rPr>
          <w:sz w:val="28"/>
          <w:szCs w:val="28"/>
        </w:rPr>
        <w:t>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proofErr w:type="gramStart"/>
      <w:r w:rsidRPr="00AE76E0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01 января </w:t>
      </w:r>
      <w:r w:rsidR="008944EC">
        <w:rPr>
          <w:rFonts w:ascii="Times New Roman" w:hAnsi="Times New Roman"/>
          <w:sz w:val="28"/>
          <w:szCs w:val="28"/>
        </w:rPr>
        <w:t>2024</w:t>
      </w:r>
      <w:r w:rsidRPr="00AE76E0">
        <w:rPr>
          <w:rFonts w:ascii="Times New Roman" w:hAnsi="Times New Roman"/>
          <w:sz w:val="28"/>
          <w:szCs w:val="28"/>
        </w:rPr>
        <w:t xml:space="preserve"> 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>
        <w:rPr>
          <w:rFonts w:ascii="Times New Roman" w:hAnsi="Times New Roman"/>
          <w:sz w:val="28"/>
          <w:szCs w:val="28"/>
        </w:rPr>
        <w:t>тыс. рублей и</w:t>
      </w:r>
      <w:r w:rsidRPr="00C905F0"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 xml:space="preserve">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01 января 20</w:t>
      </w:r>
      <w:r>
        <w:rPr>
          <w:rFonts w:ascii="Times New Roman" w:hAnsi="Times New Roman"/>
          <w:sz w:val="28"/>
          <w:szCs w:val="28"/>
        </w:rPr>
        <w:t>2</w:t>
      </w:r>
      <w:r w:rsidR="00680C8B"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 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</w:t>
      </w:r>
      <w:proofErr w:type="gramEnd"/>
      <w:r w:rsidRPr="00AE76E0">
        <w:rPr>
          <w:rFonts w:ascii="Times New Roman" w:hAnsi="Times New Roman"/>
          <w:sz w:val="28"/>
          <w:szCs w:val="28"/>
        </w:rPr>
        <w:t xml:space="preserve">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) объем расходов на обслуживание муниципального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</w:t>
      </w:r>
      <w:r w:rsidR="008944EC">
        <w:rPr>
          <w:rFonts w:ascii="Times New Roman" w:hAnsi="Times New Roman"/>
          <w:sz w:val="28"/>
          <w:szCs w:val="28"/>
        </w:rPr>
        <w:t>2023</w:t>
      </w:r>
      <w:r w:rsidRPr="00AE76E0">
        <w:rPr>
          <w:rFonts w:ascii="Times New Roman" w:hAnsi="Times New Roman"/>
          <w:sz w:val="28"/>
          <w:szCs w:val="28"/>
        </w:rPr>
        <w:t xml:space="preserve"> год в сумме 0,0 тыс. рублей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="008944EC">
        <w:rPr>
          <w:rFonts w:ascii="Times New Roman" w:hAnsi="Times New Roman"/>
          <w:sz w:val="28"/>
          <w:szCs w:val="28"/>
        </w:rPr>
        <w:t>2024</w:t>
      </w:r>
      <w:r w:rsidRPr="00AE76E0">
        <w:rPr>
          <w:rFonts w:ascii="Times New Roman" w:hAnsi="Times New Roman"/>
          <w:sz w:val="28"/>
          <w:szCs w:val="28"/>
        </w:rPr>
        <w:t xml:space="preserve"> год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рублей.</w:t>
      </w:r>
    </w:p>
    <w:p w:rsidR="00A34036" w:rsidRPr="00AE76E0" w:rsidRDefault="00383A03" w:rsidP="007723A3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>3</w:t>
      </w:r>
      <w:r w:rsidR="00A34036" w:rsidRPr="00AE76E0">
        <w:rPr>
          <w:rFonts w:ascii="Times New Roman" w:hAnsi="Times New Roman"/>
          <w:sz w:val="28"/>
          <w:szCs w:val="28"/>
        </w:rPr>
        <w:t xml:space="preserve">. Учесть в бюджете </w:t>
      </w:r>
      <w:r w:rsidR="00E7169E">
        <w:rPr>
          <w:rFonts w:ascii="Times New Roman" w:hAnsi="Times New Roman"/>
          <w:sz w:val="28"/>
          <w:szCs w:val="28"/>
        </w:rPr>
        <w:t>Калиновского</w:t>
      </w:r>
      <w:r w:rsidR="00A34036" w:rsidRPr="00AE76E0">
        <w:rPr>
          <w:rFonts w:ascii="Times New Roman" w:hAnsi="Times New Roman"/>
          <w:sz w:val="28"/>
          <w:szCs w:val="28"/>
        </w:rPr>
        <w:t xml:space="preserve"> сельского поселения объем поступлений</w:t>
      </w:r>
      <w:r w:rsidR="009163DE" w:rsidRPr="00AE76E0">
        <w:rPr>
          <w:rFonts w:ascii="Times New Roman" w:hAnsi="Times New Roman"/>
          <w:sz w:val="28"/>
          <w:szCs w:val="28"/>
        </w:rPr>
        <w:t xml:space="preserve"> доходов</w:t>
      </w:r>
      <w:r w:rsidR="00A34036" w:rsidRPr="00AE76E0">
        <w:rPr>
          <w:rFonts w:ascii="Times New Roman" w:hAnsi="Times New Roman"/>
          <w:sz w:val="28"/>
          <w:szCs w:val="28"/>
        </w:rPr>
        <w:t xml:space="preserve"> на </w:t>
      </w:r>
      <w:r w:rsidR="008944EC">
        <w:rPr>
          <w:rFonts w:ascii="Times New Roman" w:hAnsi="Times New Roman"/>
          <w:sz w:val="28"/>
          <w:szCs w:val="28"/>
        </w:rPr>
        <w:t>2022</w:t>
      </w:r>
      <w:r w:rsidR="00A34036" w:rsidRPr="00AE76E0">
        <w:rPr>
          <w:rFonts w:ascii="Times New Roman" w:hAnsi="Times New Roman"/>
          <w:sz w:val="28"/>
          <w:szCs w:val="28"/>
        </w:rPr>
        <w:t xml:space="preserve"> год  </w:t>
      </w:r>
      <w:r w:rsidR="00D9251E">
        <w:rPr>
          <w:rFonts w:ascii="Times New Roman" w:hAnsi="Times New Roman"/>
          <w:sz w:val="28"/>
          <w:szCs w:val="28"/>
        </w:rPr>
        <w:t xml:space="preserve">и </w:t>
      </w:r>
      <w:r w:rsidR="00C83C02" w:rsidRPr="00AE76E0">
        <w:rPr>
          <w:rFonts w:ascii="Times New Roman" w:hAnsi="Times New Roman"/>
          <w:sz w:val="28"/>
          <w:szCs w:val="28"/>
        </w:rPr>
        <w:t xml:space="preserve">на плановый период </w:t>
      </w:r>
      <w:r w:rsidR="008944EC">
        <w:rPr>
          <w:rFonts w:ascii="Times New Roman" w:hAnsi="Times New Roman"/>
          <w:sz w:val="28"/>
          <w:szCs w:val="28"/>
        </w:rPr>
        <w:t>2023</w:t>
      </w:r>
      <w:r w:rsidR="00C83C02" w:rsidRPr="00AE76E0">
        <w:rPr>
          <w:rFonts w:ascii="Times New Roman" w:hAnsi="Times New Roman"/>
          <w:sz w:val="28"/>
          <w:szCs w:val="28"/>
        </w:rPr>
        <w:t xml:space="preserve"> и </w:t>
      </w:r>
      <w:r w:rsidR="008944EC">
        <w:rPr>
          <w:rFonts w:ascii="Times New Roman" w:hAnsi="Times New Roman"/>
          <w:sz w:val="28"/>
          <w:szCs w:val="28"/>
        </w:rPr>
        <w:t>2024</w:t>
      </w:r>
      <w:r w:rsidR="00C83C02" w:rsidRPr="00AE76E0">
        <w:rPr>
          <w:rFonts w:ascii="Times New Roman" w:hAnsi="Times New Roman"/>
          <w:sz w:val="28"/>
          <w:szCs w:val="28"/>
        </w:rPr>
        <w:t xml:space="preserve"> </w:t>
      </w:r>
      <w:r w:rsidR="00C83C02" w:rsidRPr="009045F3">
        <w:rPr>
          <w:rFonts w:ascii="Times New Roman" w:hAnsi="Times New Roman"/>
          <w:sz w:val="28"/>
          <w:szCs w:val="28"/>
        </w:rPr>
        <w:t xml:space="preserve">годов согласно приложению </w:t>
      </w:r>
      <w:r w:rsidR="00D9251E">
        <w:rPr>
          <w:rFonts w:ascii="Times New Roman" w:hAnsi="Times New Roman"/>
          <w:sz w:val="28"/>
          <w:szCs w:val="28"/>
        </w:rPr>
        <w:t>1</w:t>
      </w:r>
      <w:r w:rsidR="00C83C02" w:rsidRPr="009045F3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A34036" w:rsidRPr="009045F3">
        <w:rPr>
          <w:rFonts w:ascii="Times New Roman" w:hAnsi="Times New Roman"/>
          <w:sz w:val="28"/>
          <w:szCs w:val="28"/>
        </w:rPr>
        <w:t>.</w:t>
      </w:r>
    </w:p>
    <w:p w:rsidR="00A34036" w:rsidRPr="00AE76E0" w:rsidRDefault="00383A03" w:rsidP="007723A3">
      <w:pPr>
        <w:pStyle w:val="a4"/>
        <w:ind w:left="0" w:right="0" w:firstLine="720"/>
      </w:pPr>
      <w:r w:rsidRPr="00AE76E0">
        <w:t>4</w:t>
      </w:r>
      <w:r w:rsidR="00A34036" w:rsidRPr="00AE76E0">
        <w:t xml:space="preserve">. </w:t>
      </w:r>
      <w:r w:rsidR="00A34036" w:rsidRPr="00AE76E0">
        <w:rPr>
          <w:snapToGrid w:val="0"/>
        </w:rPr>
        <w:t xml:space="preserve">Утвердить источники финансирования дефицита бюджета </w:t>
      </w:r>
      <w:r w:rsidR="00E7169E">
        <w:rPr>
          <w:snapToGrid w:val="0"/>
        </w:rPr>
        <w:t>Калиновского</w:t>
      </w:r>
      <w:r w:rsidR="00A34036" w:rsidRPr="009045F3">
        <w:rPr>
          <w:snapToGrid w:val="0"/>
        </w:rPr>
        <w:t xml:space="preserve"> сельского поселения </w:t>
      </w:r>
      <w:r w:rsidR="00A34036" w:rsidRPr="009045F3">
        <w:rPr>
          <w:b/>
        </w:rPr>
        <w:t xml:space="preserve"> </w:t>
      </w:r>
      <w:r w:rsidR="00A34036" w:rsidRPr="009045F3">
        <w:t xml:space="preserve">на </w:t>
      </w:r>
      <w:r w:rsidR="008944EC">
        <w:t>2022</w:t>
      </w:r>
      <w:r w:rsidR="00D9251E">
        <w:t xml:space="preserve"> год</w:t>
      </w:r>
      <w:r w:rsidR="00C83C02" w:rsidRPr="009045F3">
        <w:t xml:space="preserve"> </w:t>
      </w:r>
      <w:r w:rsidR="00D9251E">
        <w:t>и</w:t>
      </w:r>
      <w:r w:rsidR="00C83C02" w:rsidRPr="009045F3">
        <w:rPr>
          <w:snapToGrid w:val="0"/>
          <w:szCs w:val="28"/>
        </w:rPr>
        <w:t xml:space="preserve"> на плановый период </w:t>
      </w:r>
      <w:r w:rsidR="008944EC">
        <w:rPr>
          <w:snapToGrid w:val="0"/>
          <w:szCs w:val="28"/>
        </w:rPr>
        <w:t>2023</w:t>
      </w:r>
      <w:r w:rsidR="00C83C02" w:rsidRPr="009045F3">
        <w:rPr>
          <w:snapToGrid w:val="0"/>
          <w:szCs w:val="28"/>
        </w:rPr>
        <w:t xml:space="preserve"> и </w:t>
      </w:r>
      <w:r w:rsidR="008944EC">
        <w:rPr>
          <w:snapToGrid w:val="0"/>
          <w:szCs w:val="28"/>
        </w:rPr>
        <w:t>2024</w:t>
      </w:r>
      <w:r w:rsidR="00C83C02" w:rsidRPr="009045F3">
        <w:rPr>
          <w:snapToGrid w:val="0"/>
          <w:szCs w:val="28"/>
        </w:rPr>
        <w:t xml:space="preserve"> годов согласно приложению </w:t>
      </w:r>
      <w:r w:rsidR="00D9251E">
        <w:rPr>
          <w:snapToGrid w:val="0"/>
          <w:szCs w:val="28"/>
        </w:rPr>
        <w:t xml:space="preserve">2 </w:t>
      </w:r>
      <w:r w:rsidR="00C83C02" w:rsidRPr="009045F3">
        <w:rPr>
          <w:snapToGrid w:val="0"/>
          <w:szCs w:val="28"/>
        </w:rPr>
        <w:t>к настоящему Решению.</w:t>
      </w:r>
    </w:p>
    <w:p w:rsidR="00A34036" w:rsidRPr="00AE76E0" w:rsidRDefault="00A34036" w:rsidP="007723A3"/>
    <w:p w:rsidR="006C0385" w:rsidRPr="00E1555A" w:rsidRDefault="006C0385" w:rsidP="006C0385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2. Приложения  №1, №2, №4, №5, №6,</w:t>
      </w:r>
      <w:r w:rsidR="00106F9F">
        <w:rPr>
          <w:sz w:val="28"/>
          <w:szCs w:val="28"/>
        </w:rPr>
        <w:t xml:space="preserve"> №9</w:t>
      </w:r>
      <w:r w:rsidRPr="00E1555A">
        <w:rPr>
          <w:sz w:val="28"/>
          <w:szCs w:val="28"/>
        </w:rPr>
        <w:t xml:space="preserve">  изложить в новой редакции.</w:t>
      </w:r>
    </w:p>
    <w:p w:rsidR="006C0385" w:rsidRPr="00E1555A" w:rsidRDefault="006C0385" w:rsidP="006C0385">
      <w:pPr>
        <w:tabs>
          <w:tab w:val="left" w:pos="0"/>
        </w:tabs>
        <w:rPr>
          <w:sz w:val="28"/>
          <w:szCs w:val="28"/>
        </w:rPr>
      </w:pPr>
    </w:p>
    <w:p w:rsidR="006C0385" w:rsidRPr="00E1555A" w:rsidRDefault="006C0385" w:rsidP="006C0385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3</w:t>
      </w:r>
      <w:r w:rsidRPr="00E1555A">
        <w:rPr>
          <w:sz w:val="28"/>
          <w:szCs w:val="28"/>
        </w:rPr>
        <w:t xml:space="preserve">. Настоящее Решение  вступает в силу после его принятия и подписания, подлежит опубликованию и размещению на официальном сайте Калиновского сельского поселения по адресу </w:t>
      </w:r>
      <w:proofErr w:type="spellStart"/>
      <w:r w:rsidRPr="00E1555A">
        <w:rPr>
          <w:sz w:val="28"/>
          <w:szCs w:val="28"/>
        </w:rPr>
        <w:t>www.kalinovskoesp.ru</w:t>
      </w:r>
      <w:proofErr w:type="spellEnd"/>
      <w:r w:rsidRPr="00E1555A">
        <w:rPr>
          <w:sz w:val="28"/>
          <w:szCs w:val="28"/>
        </w:rPr>
        <w:t>.</w:t>
      </w:r>
    </w:p>
    <w:p w:rsidR="00A34036" w:rsidRPr="00AE76E0" w:rsidRDefault="00680C8B" w:rsidP="006C0385">
      <w:pPr>
        <w:tabs>
          <w:tab w:val="left" w:pos="0"/>
        </w:tabs>
        <w:rPr>
          <w:sz w:val="28"/>
          <w:szCs w:val="28"/>
        </w:rPr>
      </w:pPr>
      <w:r>
        <w:rPr>
          <w:b/>
          <w:sz w:val="28"/>
          <w:szCs w:val="28"/>
        </w:rPr>
        <w:tab/>
      </w:r>
    </w:p>
    <w:p w:rsidR="005D7D9B" w:rsidRDefault="005D7D9B" w:rsidP="00A34036">
      <w:pPr>
        <w:pStyle w:val="ConsPlusNormal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6409A6" w:rsidRDefault="006409A6" w:rsidP="00A34036">
      <w:pPr>
        <w:pStyle w:val="ConsPlusNormal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6409A6" w:rsidRPr="00AE76E0" w:rsidRDefault="006409A6" w:rsidP="00A34036">
      <w:pPr>
        <w:pStyle w:val="ConsPlusNormal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A34036" w:rsidRPr="00AE76E0">
        <w:trPr>
          <w:trHeight w:val="938"/>
        </w:trPr>
        <w:tc>
          <w:tcPr>
            <w:tcW w:w="4785" w:type="dxa"/>
            <w:shd w:val="clear" w:color="auto" w:fill="auto"/>
          </w:tcPr>
          <w:p w:rsidR="00003729" w:rsidRDefault="00003729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 Собрания депутатов -</w:t>
            </w:r>
            <w:r w:rsidR="00A34036" w:rsidRPr="00AE76E0">
              <w:rPr>
                <w:b/>
                <w:sz w:val="28"/>
                <w:szCs w:val="28"/>
              </w:rPr>
              <w:t xml:space="preserve">    </w:t>
            </w:r>
          </w:p>
          <w:p w:rsidR="00A34036" w:rsidRPr="00AE76E0" w:rsidRDefault="00A34036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AE76E0">
              <w:rPr>
                <w:b/>
                <w:sz w:val="28"/>
                <w:szCs w:val="28"/>
              </w:rPr>
              <w:t xml:space="preserve">Глава </w:t>
            </w:r>
            <w:r w:rsidR="00E7169E">
              <w:rPr>
                <w:b/>
                <w:sz w:val="28"/>
                <w:szCs w:val="28"/>
              </w:rPr>
              <w:t>Калиновского</w:t>
            </w:r>
          </w:p>
          <w:p w:rsidR="00A34036" w:rsidRPr="00AE76E0" w:rsidRDefault="00A34036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AE76E0">
              <w:rPr>
                <w:b/>
                <w:sz w:val="28"/>
                <w:szCs w:val="28"/>
              </w:rPr>
              <w:t xml:space="preserve">сельского поселения         </w:t>
            </w:r>
          </w:p>
        </w:tc>
        <w:tc>
          <w:tcPr>
            <w:tcW w:w="4785" w:type="dxa"/>
            <w:shd w:val="clear" w:color="auto" w:fill="auto"/>
          </w:tcPr>
          <w:p w:rsidR="00A34036" w:rsidRPr="00AE76E0" w:rsidRDefault="00A34036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A34036" w:rsidRPr="00AE76E0" w:rsidRDefault="00851168" w:rsidP="00FC6375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Тегляй</w:t>
            </w:r>
            <w:proofErr w:type="spellEnd"/>
            <w:r>
              <w:rPr>
                <w:b/>
                <w:sz w:val="28"/>
                <w:szCs w:val="28"/>
              </w:rPr>
              <w:t xml:space="preserve"> Н.П.</w:t>
            </w:r>
            <w:r w:rsidR="00A34036" w:rsidRPr="00AE76E0">
              <w:rPr>
                <w:b/>
                <w:sz w:val="28"/>
                <w:szCs w:val="28"/>
              </w:rPr>
              <w:t xml:space="preserve">   </w:t>
            </w:r>
          </w:p>
        </w:tc>
      </w:tr>
    </w:tbl>
    <w:p w:rsidR="005D7D9B" w:rsidRDefault="005937F7" w:rsidP="00972A91">
      <w:pPr>
        <w:spacing w:line="20" w:lineRule="atLeast"/>
        <w:rPr>
          <w:sz w:val="28"/>
          <w:szCs w:val="28"/>
        </w:rPr>
      </w:pPr>
      <w:r w:rsidRPr="00AE76E0">
        <w:rPr>
          <w:sz w:val="28"/>
          <w:szCs w:val="28"/>
        </w:rPr>
        <w:t xml:space="preserve">  </w:t>
      </w:r>
    </w:p>
    <w:sectPr w:rsidR="005D7D9B" w:rsidSect="0053619C">
      <w:footerReference w:type="even" r:id="rId7"/>
      <w:footerReference w:type="default" r:id="rId8"/>
      <w:pgSz w:w="11906" w:h="16838"/>
      <w:pgMar w:top="899" w:right="746" w:bottom="36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F1D" w:rsidRDefault="00EC0F1D">
      <w:r>
        <w:separator/>
      </w:r>
    </w:p>
  </w:endnote>
  <w:endnote w:type="continuationSeparator" w:id="0">
    <w:p w:rsidR="00EC0F1D" w:rsidRDefault="00EC0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A0" w:rsidRDefault="005C0DAE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60A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460A0" w:rsidRDefault="00F460A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A0" w:rsidRDefault="005C0DAE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60A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A601D">
      <w:rPr>
        <w:rStyle w:val="a6"/>
        <w:noProof/>
      </w:rPr>
      <w:t>1</w:t>
    </w:r>
    <w:r>
      <w:rPr>
        <w:rStyle w:val="a6"/>
      </w:rPr>
      <w:fldChar w:fldCharType="end"/>
    </w:r>
  </w:p>
  <w:p w:rsidR="00F460A0" w:rsidRDefault="00F460A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F1D" w:rsidRDefault="00EC0F1D">
      <w:r>
        <w:separator/>
      </w:r>
    </w:p>
  </w:footnote>
  <w:footnote w:type="continuationSeparator" w:id="0">
    <w:p w:rsidR="00EC0F1D" w:rsidRDefault="00EC0F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06234"/>
    <w:multiLevelType w:val="hybridMultilevel"/>
    <w:tmpl w:val="9C608478"/>
    <w:lvl w:ilvl="0" w:tplc="FE7EB97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93A0A38"/>
    <w:multiLevelType w:val="hybridMultilevel"/>
    <w:tmpl w:val="D9286CE4"/>
    <w:lvl w:ilvl="0" w:tplc="02F82C10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3D264A"/>
    <w:multiLevelType w:val="hybridMultilevel"/>
    <w:tmpl w:val="3AD8BF3E"/>
    <w:lvl w:ilvl="0" w:tplc="215AE094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C6D202B"/>
    <w:multiLevelType w:val="hybridMultilevel"/>
    <w:tmpl w:val="CAD62B98"/>
    <w:lvl w:ilvl="0" w:tplc="B3FAED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DEF6F44"/>
    <w:multiLevelType w:val="hybridMultilevel"/>
    <w:tmpl w:val="DC02EC1A"/>
    <w:lvl w:ilvl="0" w:tplc="6F14E2B6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0717096"/>
    <w:multiLevelType w:val="hybridMultilevel"/>
    <w:tmpl w:val="EB801718"/>
    <w:lvl w:ilvl="0" w:tplc="87AAFFAA">
      <w:start w:val="1"/>
      <w:numFmt w:val="decimal"/>
      <w:lvlText w:val="%1)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5E8"/>
    <w:rsid w:val="00000F10"/>
    <w:rsid w:val="00003729"/>
    <w:rsid w:val="00010E4F"/>
    <w:rsid w:val="000123C1"/>
    <w:rsid w:val="000131F3"/>
    <w:rsid w:val="00013DAB"/>
    <w:rsid w:val="00015711"/>
    <w:rsid w:val="00017E8A"/>
    <w:rsid w:val="0002088D"/>
    <w:rsid w:val="00021D1D"/>
    <w:rsid w:val="00022A23"/>
    <w:rsid w:val="00027CB9"/>
    <w:rsid w:val="00031A46"/>
    <w:rsid w:val="00032A05"/>
    <w:rsid w:val="0003338F"/>
    <w:rsid w:val="00033467"/>
    <w:rsid w:val="00033775"/>
    <w:rsid w:val="0003570D"/>
    <w:rsid w:val="00035F92"/>
    <w:rsid w:val="00037A9F"/>
    <w:rsid w:val="000404E1"/>
    <w:rsid w:val="0004773F"/>
    <w:rsid w:val="0005608F"/>
    <w:rsid w:val="000560E8"/>
    <w:rsid w:val="00057A96"/>
    <w:rsid w:val="00066E7D"/>
    <w:rsid w:val="00071285"/>
    <w:rsid w:val="00072230"/>
    <w:rsid w:val="0007272B"/>
    <w:rsid w:val="00072868"/>
    <w:rsid w:val="00075FD8"/>
    <w:rsid w:val="00076EB9"/>
    <w:rsid w:val="000802CC"/>
    <w:rsid w:val="00081636"/>
    <w:rsid w:val="00085B9B"/>
    <w:rsid w:val="00090AE6"/>
    <w:rsid w:val="00091DC1"/>
    <w:rsid w:val="00092187"/>
    <w:rsid w:val="00092EFE"/>
    <w:rsid w:val="000932D5"/>
    <w:rsid w:val="00095411"/>
    <w:rsid w:val="000A26F4"/>
    <w:rsid w:val="000A49D7"/>
    <w:rsid w:val="000A557B"/>
    <w:rsid w:val="000A5EB4"/>
    <w:rsid w:val="000A60A9"/>
    <w:rsid w:val="000A72D0"/>
    <w:rsid w:val="000B5689"/>
    <w:rsid w:val="000B5CFA"/>
    <w:rsid w:val="000C0732"/>
    <w:rsid w:val="000C0D61"/>
    <w:rsid w:val="000C100E"/>
    <w:rsid w:val="000C2DD0"/>
    <w:rsid w:val="000C4453"/>
    <w:rsid w:val="000C4542"/>
    <w:rsid w:val="000C623D"/>
    <w:rsid w:val="000C7B62"/>
    <w:rsid w:val="000D099B"/>
    <w:rsid w:val="000D3531"/>
    <w:rsid w:val="000E1011"/>
    <w:rsid w:val="000E1BE7"/>
    <w:rsid w:val="000E1BF1"/>
    <w:rsid w:val="000E2AC8"/>
    <w:rsid w:val="000E47D2"/>
    <w:rsid w:val="000E4AA1"/>
    <w:rsid w:val="000E78B6"/>
    <w:rsid w:val="000F044E"/>
    <w:rsid w:val="000F3009"/>
    <w:rsid w:val="000F5405"/>
    <w:rsid w:val="000F5C79"/>
    <w:rsid w:val="001004C3"/>
    <w:rsid w:val="001012BE"/>
    <w:rsid w:val="00102F00"/>
    <w:rsid w:val="00103EBF"/>
    <w:rsid w:val="00106F9F"/>
    <w:rsid w:val="00113B5C"/>
    <w:rsid w:val="00113E18"/>
    <w:rsid w:val="0011425A"/>
    <w:rsid w:val="00114A4A"/>
    <w:rsid w:val="00116291"/>
    <w:rsid w:val="001165C3"/>
    <w:rsid w:val="0012307B"/>
    <w:rsid w:val="0012325D"/>
    <w:rsid w:val="00123897"/>
    <w:rsid w:val="00130518"/>
    <w:rsid w:val="00135B6A"/>
    <w:rsid w:val="0014090C"/>
    <w:rsid w:val="00141166"/>
    <w:rsid w:val="00141B62"/>
    <w:rsid w:val="001431EF"/>
    <w:rsid w:val="00143C0B"/>
    <w:rsid w:val="001464F0"/>
    <w:rsid w:val="0014704B"/>
    <w:rsid w:val="001540E3"/>
    <w:rsid w:val="001601DB"/>
    <w:rsid w:val="001611D3"/>
    <w:rsid w:val="001618CC"/>
    <w:rsid w:val="0016199F"/>
    <w:rsid w:val="00162D19"/>
    <w:rsid w:val="001669C4"/>
    <w:rsid w:val="00166BAE"/>
    <w:rsid w:val="00166BDC"/>
    <w:rsid w:val="00167111"/>
    <w:rsid w:val="00170FB5"/>
    <w:rsid w:val="001833CA"/>
    <w:rsid w:val="001836EC"/>
    <w:rsid w:val="00185303"/>
    <w:rsid w:val="00187105"/>
    <w:rsid w:val="00187595"/>
    <w:rsid w:val="00192137"/>
    <w:rsid w:val="001A2B3A"/>
    <w:rsid w:val="001A4FA6"/>
    <w:rsid w:val="001B079D"/>
    <w:rsid w:val="001B1ED2"/>
    <w:rsid w:val="001B3166"/>
    <w:rsid w:val="001B5E81"/>
    <w:rsid w:val="001B6FBE"/>
    <w:rsid w:val="001B7737"/>
    <w:rsid w:val="001C31CA"/>
    <w:rsid w:val="001C4EA7"/>
    <w:rsid w:val="001D11F1"/>
    <w:rsid w:val="001D484B"/>
    <w:rsid w:val="001D6B6A"/>
    <w:rsid w:val="001D6BC2"/>
    <w:rsid w:val="001E170A"/>
    <w:rsid w:val="001E358A"/>
    <w:rsid w:val="001E3BB5"/>
    <w:rsid w:val="001E4723"/>
    <w:rsid w:val="001E5B93"/>
    <w:rsid w:val="001F0DAC"/>
    <w:rsid w:val="001F2A6E"/>
    <w:rsid w:val="001F3F8A"/>
    <w:rsid w:val="001F528C"/>
    <w:rsid w:val="001F6347"/>
    <w:rsid w:val="002057A6"/>
    <w:rsid w:val="002073AD"/>
    <w:rsid w:val="002073F7"/>
    <w:rsid w:val="002107FD"/>
    <w:rsid w:val="00212B7B"/>
    <w:rsid w:val="00223431"/>
    <w:rsid w:val="002236B9"/>
    <w:rsid w:val="0022628E"/>
    <w:rsid w:val="00237BDA"/>
    <w:rsid w:val="002402C7"/>
    <w:rsid w:val="002405E8"/>
    <w:rsid w:val="002408C5"/>
    <w:rsid w:val="00241F72"/>
    <w:rsid w:val="00244E25"/>
    <w:rsid w:val="00247B89"/>
    <w:rsid w:val="002529AF"/>
    <w:rsid w:val="00254FA9"/>
    <w:rsid w:val="002559E7"/>
    <w:rsid w:val="00264590"/>
    <w:rsid w:val="00271AC2"/>
    <w:rsid w:val="0027202F"/>
    <w:rsid w:val="00272768"/>
    <w:rsid w:val="002773D6"/>
    <w:rsid w:val="0028172D"/>
    <w:rsid w:val="0028255C"/>
    <w:rsid w:val="0028556E"/>
    <w:rsid w:val="00285C4A"/>
    <w:rsid w:val="00291667"/>
    <w:rsid w:val="00293E89"/>
    <w:rsid w:val="00294585"/>
    <w:rsid w:val="002A07CC"/>
    <w:rsid w:val="002A0ECC"/>
    <w:rsid w:val="002A3207"/>
    <w:rsid w:val="002A5305"/>
    <w:rsid w:val="002B1830"/>
    <w:rsid w:val="002B3771"/>
    <w:rsid w:val="002B480C"/>
    <w:rsid w:val="002B6098"/>
    <w:rsid w:val="002B6BD3"/>
    <w:rsid w:val="002C425D"/>
    <w:rsid w:val="002C4C10"/>
    <w:rsid w:val="002C5A5F"/>
    <w:rsid w:val="002C78AE"/>
    <w:rsid w:val="002D230F"/>
    <w:rsid w:val="002D4A08"/>
    <w:rsid w:val="002D651E"/>
    <w:rsid w:val="002D7869"/>
    <w:rsid w:val="002D7B61"/>
    <w:rsid w:val="002E06F4"/>
    <w:rsid w:val="002E0D69"/>
    <w:rsid w:val="002E0F3A"/>
    <w:rsid w:val="002E1F54"/>
    <w:rsid w:val="002E3576"/>
    <w:rsid w:val="002E46B8"/>
    <w:rsid w:val="002E4E46"/>
    <w:rsid w:val="002E5169"/>
    <w:rsid w:val="002E6701"/>
    <w:rsid w:val="002E6BE7"/>
    <w:rsid w:val="002E7192"/>
    <w:rsid w:val="002F2A1E"/>
    <w:rsid w:val="002F3B89"/>
    <w:rsid w:val="002F3FF5"/>
    <w:rsid w:val="002F49AC"/>
    <w:rsid w:val="002F4FCF"/>
    <w:rsid w:val="002F5FBE"/>
    <w:rsid w:val="0030076F"/>
    <w:rsid w:val="00302437"/>
    <w:rsid w:val="003053DD"/>
    <w:rsid w:val="00306120"/>
    <w:rsid w:val="0030767F"/>
    <w:rsid w:val="0031192B"/>
    <w:rsid w:val="0031263C"/>
    <w:rsid w:val="00312FAB"/>
    <w:rsid w:val="003133F3"/>
    <w:rsid w:val="00326AF0"/>
    <w:rsid w:val="0032717E"/>
    <w:rsid w:val="00327F1A"/>
    <w:rsid w:val="0033394C"/>
    <w:rsid w:val="00336CCA"/>
    <w:rsid w:val="0034100A"/>
    <w:rsid w:val="00341DC3"/>
    <w:rsid w:val="0034262D"/>
    <w:rsid w:val="00342709"/>
    <w:rsid w:val="0035146D"/>
    <w:rsid w:val="003541CB"/>
    <w:rsid w:val="00355076"/>
    <w:rsid w:val="00363046"/>
    <w:rsid w:val="003643C7"/>
    <w:rsid w:val="00364823"/>
    <w:rsid w:val="00374D57"/>
    <w:rsid w:val="003769BD"/>
    <w:rsid w:val="003779D9"/>
    <w:rsid w:val="003805EC"/>
    <w:rsid w:val="00380D7C"/>
    <w:rsid w:val="00381ADE"/>
    <w:rsid w:val="0038299B"/>
    <w:rsid w:val="00383A03"/>
    <w:rsid w:val="00385404"/>
    <w:rsid w:val="00385A76"/>
    <w:rsid w:val="00390C2C"/>
    <w:rsid w:val="00394191"/>
    <w:rsid w:val="00395BD4"/>
    <w:rsid w:val="00396023"/>
    <w:rsid w:val="00397D13"/>
    <w:rsid w:val="003A01AF"/>
    <w:rsid w:val="003A243B"/>
    <w:rsid w:val="003A4B24"/>
    <w:rsid w:val="003A5BEB"/>
    <w:rsid w:val="003A5E53"/>
    <w:rsid w:val="003A7C62"/>
    <w:rsid w:val="003B37D7"/>
    <w:rsid w:val="003B3BBB"/>
    <w:rsid w:val="003B45F7"/>
    <w:rsid w:val="003B4CD2"/>
    <w:rsid w:val="003B56A9"/>
    <w:rsid w:val="003B64B9"/>
    <w:rsid w:val="003B6B02"/>
    <w:rsid w:val="003C01E3"/>
    <w:rsid w:val="003C4498"/>
    <w:rsid w:val="003C499D"/>
    <w:rsid w:val="003C4A42"/>
    <w:rsid w:val="003C4EEE"/>
    <w:rsid w:val="003C54A9"/>
    <w:rsid w:val="003C63F0"/>
    <w:rsid w:val="003D56E5"/>
    <w:rsid w:val="003E27C9"/>
    <w:rsid w:val="003E476D"/>
    <w:rsid w:val="003F10BA"/>
    <w:rsid w:val="003F15CC"/>
    <w:rsid w:val="003F271E"/>
    <w:rsid w:val="003F7B60"/>
    <w:rsid w:val="00400D4D"/>
    <w:rsid w:val="0040438B"/>
    <w:rsid w:val="00416E0F"/>
    <w:rsid w:val="00417DAD"/>
    <w:rsid w:val="00420A1D"/>
    <w:rsid w:val="00421E1A"/>
    <w:rsid w:val="004232FD"/>
    <w:rsid w:val="0042419C"/>
    <w:rsid w:val="004270F0"/>
    <w:rsid w:val="00427BAA"/>
    <w:rsid w:val="00430A79"/>
    <w:rsid w:val="00430C40"/>
    <w:rsid w:val="00443116"/>
    <w:rsid w:val="0044347F"/>
    <w:rsid w:val="004452A4"/>
    <w:rsid w:val="0045163A"/>
    <w:rsid w:val="00461EB6"/>
    <w:rsid w:val="00467ED6"/>
    <w:rsid w:val="00472F0D"/>
    <w:rsid w:val="004737FA"/>
    <w:rsid w:val="004750C8"/>
    <w:rsid w:val="00475798"/>
    <w:rsid w:val="00480F30"/>
    <w:rsid w:val="00484AF5"/>
    <w:rsid w:val="00485B2C"/>
    <w:rsid w:val="00486362"/>
    <w:rsid w:val="0049036A"/>
    <w:rsid w:val="00490D15"/>
    <w:rsid w:val="00492880"/>
    <w:rsid w:val="00492C3B"/>
    <w:rsid w:val="004958DF"/>
    <w:rsid w:val="004A1E73"/>
    <w:rsid w:val="004B2DF8"/>
    <w:rsid w:val="004B38F0"/>
    <w:rsid w:val="004B605B"/>
    <w:rsid w:val="004B7684"/>
    <w:rsid w:val="004B79AF"/>
    <w:rsid w:val="004C030A"/>
    <w:rsid w:val="004C4661"/>
    <w:rsid w:val="004D6030"/>
    <w:rsid w:val="004E1022"/>
    <w:rsid w:val="004E5DE6"/>
    <w:rsid w:val="004F1EDB"/>
    <w:rsid w:val="004F3C83"/>
    <w:rsid w:val="004F47F3"/>
    <w:rsid w:val="004F4862"/>
    <w:rsid w:val="004F727F"/>
    <w:rsid w:val="005018C1"/>
    <w:rsid w:val="00501E0B"/>
    <w:rsid w:val="00501FE4"/>
    <w:rsid w:val="0050217C"/>
    <w:rsid w:val="00505ADC"/>
    <w:rsid w:val="005108DB"/>
    <w:rsid w:val="00510ACB"/>
    <w:rsid w:val="00510B3D"/>
    <w:rsid w:val="00510D73"/>
    <w:rsid w:val="00515190"/>
    <w:rsid w:val="0051753F"/>
    <w:rsid w:val="005206FB"/>
    <w:rsid w:val="005209AF"/>
    <w:rsid w:val="00520E68"/>
    <w:rsid w:val="00520F13"/>
    <w:rsid w:val="005217FC"/>
    <w:rsid w:val="00522B02"/>
    <w:rsid w:val="005245D7"/>
    <w:rsid w:val="00524E09"/>
    <w:rsid w:val="005268E2"/>
    <w:rsid w:val="005278F5"/>
    <w:rsid w:val="00532539"/>
    <w:rsid w:val="00535DAE"/>
    <w:rsid w:val="0053619C"/>
    <w:rsid w:val="00536F28"/>
    <w:rsid w:val="005421D3"/>
    <w:rsid w:val="00544643"/>
    <w:rsid w:val="00552760"/>
    <w:rsid w:val="00552AE7"/>
    <w:rsid w:val="00554B35"/>
    <w:rsid w:val="00555540"/>
    <w:rsid w:val="005568F8"/>
    <w:rsid w:val="00561DE5"/>
    <w:rsid w:val="00562815"/>
    <w:rsid w:val="00563690"/>
    <w:rsid w:val="005676C2"/>
    <w:rsid w:val="00570595"/>
    <w:rsid w:val="005706AF"/>
    <w:rsid w:val="0057239F"/>
    <w:rsid w:val="00575B42"/>
    <w:rsid w:val="00582867"/>
    <w:rsid w:val="00582BF0"/>
    <w:rsid w:val="005844B1"/>
    <w:rsid w:val="00586B03"/>
    <w:rsid w:val="00592D66"/>
    <w:rsid w:val="005937F7"/>
    <w:rsid w:val="00594905"/>
    <w:rsid w:val="00595AC8"/>
    <w:rsid w:val="00596828"/>
    <w:rsid w:val="00596F2B"/>
    <w:rsid w:val="005A07C7"/>
    <w:rsid w:val="005A4CAD"/>
    <w:rsid w:val="005A683C"/>
    <w:rsid w:val="005A6CA0"/>
    <w:rsid w:val="005A7989"/>
    <w:rsid w:val="005B0764"/>
    <w:rsid w:val="005B1E45"/>
    <w:rsid w:val="005B7DBD"/>
    <w:rsid w:val="005B7F84"/>
    <w:rsid w:val="005C0DAE"/>
    <w:rsid w:val="005C3923"/>
    <w:rsid w:val="005C3D25"/>
    <w:rsid w:val="005C4F4D"/>
    <w:rsid w:val="005C67F7"/>
    <w:rsid w:val="005D0C65"/>
    <w:rsid w:val="005D0FD7"/>
    <w:rsid w:val="005D2910"/>
    <w:rsid w:val="005D37E3"/>
    <w:rsid w:val="005D3EE9"/>
    <w:rsid w:val="005D4703"/>
    <w:rsid w:val="005D7AD8"/>
    <w:rsid w:val="005D7D9B"/>
    <w:rsid w:val="005E3A81"/>
    <w:rsid w:val="005E429B"/>
    <w:rsid w:val="005E49AB"/>
    <w:rsid w:val="005F2686"/>
    <w:rsid w:val="005F30BD"/>
    <w:rsid w:val="00602417"/>
    <w:rsid w:val="006067A5"/>
    <w:rsid w:val="00610506"/>
    <w:rsid w:val="00610A41"/>
    <w:rsid w:val="00612915"/>
    <w:rsid w:val="00612C5A"/>
    <w:rsid w:val="00612DF7"/>
    <w:rsid w:val="00613296"/>
    <w:rsid w:val="00614EAD"/>
    <w:rsid w:val="00616FC8"/>
    <w:rsid w:val="006176AD"/>
    <w:rsid w:val="0062397F"/>
    <w:rsid w:val="00624E98"/>
    <w:rsid w:val="00624FCF"/>
    <w:rsid w:val="006256C0"/>
    <w:rsid w:val="00627999"/>
    <w:rsid w:val="00630C01"/>
    <w:rsid w:val="00634769"/>
    <w:rsid w:val="006409A6"/>
    <w:rsid w:val="006416F1"/>
    <w:rsid w:val="00641D65"/>
    <w:rsid w:val="00642EEE"/>
    <w:rsid w:val="00655503"/>
    <w:rsid w:val="00656026"/>
    <w:rsid w:val="00662254"/>
    <w:rsid w:val="006639AC"/>
    <w:rsid w:val="00664A50"/>
    <w:rsid w:val="00667F64"/>
    <w:rsid w:val="00671028"/>
    <w:rsid w:val="00671A07"/>
    <w:rsid w:val="006721C7"/>
    <w:rsid w:val="00673C97"/>
    <w:rsid w:val="006741E7"/>
    <w:rsid w:val="006744CB"/>
    <w:rsid w:val="00674801"/>
    <w:rsid w:val="006759EA"/>
    <w:rsid w:val="00675F78"/>
    <w:rsid w:val="00680C8B"/>
    <w:rsid w:val="00681523"/>
    <w:rsid w:val="00682ADA"/>
    <w:rsid w:val="00683086"/>
    <w:rsid w:val="00683FEC"/>
    <w:rsid w:val="006853BD"/>
    <w:rsid w:val="006853CE"/>
    <w:rsid w:val="006877A8"/>
    <w:rsid w:val="0069000A"/>
    <w:rsid w:val="00690AD2"/>
    <w:rsid w:val="00691BB8"/>
    <w:rsid w:val="00691F5A"/>
    <w:rsid w:val="00692087"/>
    <w:rsid w:val="006925D7"/>
    <w:rsid w:val="00692D06"/>
    <w:rsid w:val="00693B25"/>
    <w:rsid w:val="00696711"/>
    <w:rsid w:val="0069791D"/>
    <w:rsid w:val="006A3746"/>
    <w:rsid w:val="006A4727"/>
    <w:rsid w:val="006A55FE"/>
    <w:rsid w:val="006A6F37"/>
    <w:rsid w:val="006B0A7A"/>
    <w:rsid w:val="006B1D77"/>
    <w:rsid w:val="006B4CAE"/>
    <w:rsid w:val="006B6DA8"/>
    <w:rsid w:val="006B765E"/>
    <w:rsid w:val="006C0385"/>
    <w:rsid w:val="006C0D30"/>
    <w:rsid w:val="006C0E3B"/>
    <w:rsid w:val="006C1727"/>
    <w:rsid w:val="006C21A8"/>
    <w:rsid w:val="006C2B58"/>
    <w:rsid w:val="006C5860"/>
    <w:rsid w:val="006C60AB"/>
    <w:rsid w:val="006C65A6"/>
    <w:rsid w:val="006C7C15"/>
    <w:rsid w:val="006C7F8F"/>
    <w:rsid w:val="006D0AD4"/>
    <w:rsid w:val="006D12FE"/>
    <w:rsid w:val="006D1917"/>
    <w:rsid w:val="006D6107"/>
    <w:rsid w:val="006E356B"/>
    <w:rsid w:val="006E4781"/>
    <w:rsid w:val="006F0A6D"/>
    <w:rsid w:val="006F54C1"/>
    <w:rsid w:val="006F584E"/>
    <w:rsid w:val="006F7C18"/>
    <w:rsid w:val="0070018A"/>
    <w:rsid w:val="00702E8C"/>
    <w:rsid w:val="007034EC"/>
    <w:rsid w:val="00706E1C"/>
    <w:rsid w:val="00714C08"/>
    <w:rsid w:val="007151B0"/>
    <w:rsid w:val="007176EE"/>
    <w:rsid w:val="007215FC"/>
    <w:rsid w:val="00721A0D"/>
    <w:rsid w:val="00723CD6"/>
    <w:rsid w:val="00723F23"/>
    <w:rsid w:val="00726033"/>
    <w:rsid w:val="007277DC"/>
    <w:rsid w:val="00730B10"/>
    <w:rsid w:val="007327F8"/>
    <w:rsid w:val="00733DFB"/>
    <w:rsid w:val="00734C21"/>
    <w:rsid w:val="007353EE"/>
    <w:rsid w:val="0073702A"/>
    <w:rsid w:val="007405D0"/>
    <w:rsid w:val="00740B1D"/>
    <w:rsid w:val="007410A1"/>
    <w:rsid w:val="00743209"/>
    <w:rsid w:val="007436C1"/>
    <w:rsid w:val="00745526"/>
    <w:rsid w:val="0075068A"/>
    <w:rsid w:val="00750B26"/>
    <w:rsid w:val="007511A5"/>
    <w:rsid w:val="00751C04"/>
    <w:rsid w:val="00752D96"/>
    <w:rsid w:val="0075752E"/>
    <w:rsid w:val="00760502"/>
    <w:rsid w:val="007611A6"/>
    <w:rsid w:val="007674AC"/>
    <w:rsid w:val="00767889"/>
    <w:rsid w:val="00770B11"/>
    <w:rsid w:val="00771467"/>
    <w:rsid w:val="007717D1"/>
    <w:rsid w:val="007723A3"/>
    <w:rsid w:val="00772796"/>
    <w:rsid w:val="0077763C"/>
    <w:rsid w:val="00777A6C"/>
    <w:rsid w:val="00782D45"/>
    <w:rsid w:val="007837BF"/>
    <w:rsid w:val="007840EC"/>
    <w:rsid w:val="00784903"/>
    <w:rsid w:val="00792940"/>
    <w:rsid w:val="00792BDF"/>
    <w:rsid w:val="00795E88"/>
    <w:rsid w:val="00795FC6"/>
    <w:rsid w:val="007963BA"/>
    <w:rsid w:val="007979A3"/>
    <w:rsid w:val="007A4439"/>
    <w:rsid w:val="007A784F"/>
    <w:rsid w:val="007B0451"/>
    <w:rsid w:val="007B136D"/>
    <w:rsid w:val="007B3E59"/>
    <w:rsid w:val="007B43D8"/>
    <w:rsid w:val="007C0561"/>
    <w:rsid w:val="007C38F6"/>
    <w:rsid w:val="007C4988"/>
    <w:rsid w:val="007D37D4"/>
    <w:rsid w:val="007D4D02"/>
    <w:rsid w:val="007D4D86"/>
    <w:rsid w:val="007D5DDA"/>
    <w:rsid w:val="007E0C26"/>
    <w:rsid w:val="007E2340"/>
    <w:rsid w:val="007E335F"/>
    <w:rsid w:val="007E4877"/>
    <w:rsid w:val="007E4F3F"/>
    <w:rsid w:val="007F0384"/>
    <w:rsid w:val="007F2EF5"/>
    <w:rsid w:val="007F6671"/>
    <w:rsid w:val="007F796B"/>
    <w:rsid w:val="008031E9"/>
    <w:rsid w:val="00803389"/>
    <w:rsid w:val="00804C15"/>
    <w:rsid w:val="00805683"/>
    <w:rsid w:val="00806622"/>
    <w:rsid w:val="00807B5D"/>
    <w:rsid w:val="008111DC"/>
    <w:rsid w:val="008133E8"/>
    <w:rsid w:val="008156E2"/>
    <w:rsid w:val="00816597"/>
    <w:rsid w:val="00820E00"/>
    <w:rsid w:val="008214B4"/>
    <w:rsid w:val="00821AF8"/>
    <w:rsid w:val="00824258"/>
    <w:rsid w:val="008251AC"/>
    <w:rsid w:val="00826EA1"/>
    <w:rsid w:val="00827F3A"/>
    <w:rsid w:val="008339B8"/>
    <w:rsid w:val="00835F2D"/>
    <w:rsid w:val="008418CA"/>
    <w:rsid w:val="00842050"/>
    <w:rsid w:val="00842621"/>
    <w:rsid w:val="0084475E"/>
    <w:rsid w:val="008474CA"/>
    <w:rsid w:val="008475ED"/>
    <w:rsid w:val="00851168"/>
    <w:rsid w:val="0085398B"/>
    <w:rsid w:val="00853CB2"/>
    <w:rsid w:val="00855B77"/>
    <w:rsid w:val="00857787"/>
    <w:rsid w:val="00860C01"/>
    <w:rsid w:val="0086494F"/>
    <w:rsid w:val="008656C7"/>
    <w:rsid w:val="008666BA"/>
    <w:rsid w:val="0086774C"/>
    <w:rsid w:val="00872311"/>
    <w:rsid w:val="00872CC6"/>
    <w:rsid w:val="00873289"/>
    <w:rsid w:val="00873290"/>
    <w:rsid w:val="00877CDB"/>
    <w:rsid w:val="008804DC"/>
    <w:rsid w:val="00880B20"/>
    <w:rsid w:val="008854FA"/>
    <w:rsid w:val="00885655"/>
    <w:rsid w:val="00890748"/>
    <w:rsid w:val="008917E0"/>
    <w:rsid w:val="00893941"/>
    <w:rsid w:val="00893A4C"/>
    <w:rsid w:val="008944EC"/>
    <w:rsid w:val="00895364"/>
    <w:rsid w:val="00895DF3"/>
    <w:rsid w:val="008964EC"/>
    <w:rsid w:val="00896D40"/>
    <w:rsid w:val="008973A5"/>
    <w:rsid w:val="00897B9B"/>
    <w:rsid w:val="008A1526"/>
    <w:rsid w:val="008A1B31"/>
    <w:rsid w:val="008A2E59"/>
    <w:rsid w:val="008A3702"/>
    <w:rsid w:val="008A5D07"/>
    <w:rsid w:val="008A6485"/>
    <w:rsid w:val="008A7D17"/>
    <w:rsid w:val="008C0786"/>
    <w:rsid w:val="008C0E54"/>
    <w:rsid w:val="008C3E6A"/>
    <w:rsid w:val="008C5817"/>
    <w:rsid w:val="008C6BF0"/>
    <w:rsid w:val="008D1856"/>
    <w:rsid w:val="008D19D9"/>
    <w:rsid w:val="008D3188"/>
    <w:rsid w:val="008D5FF4"/>
    <w:rsid w:val="008E163D"/>
    <w:rsid w:val="008F29F4"/>
    <w:rsid w:val="008F3ADF"/>
    <w:rsid w:val="008F5174"/>
    <w:rsid w:val="008F6FEA"/>
    <w:rsid w:val="008F7EEF"/>
    <w:rsid w:val="0090200C"/>
    <w:rsid w:val="00902054"/>
    <w:rsid w:val="0090246D"/>
    <w:rsid w:val="0090289E"/>
    <w:rsid w:val="00903F8E"/>
    <w:rsid w:val="009045F3"/>
    <w:rsid w:val="009107DC"/>
    <w:rsid w:val="009124AF"/>
    <w:rsid w:val="009142F8"/>
    <w:rsid w:val="009163DE"/>
    <w:rsid w:val="00920804"/>
    <w:rsid w:val="00921C36"/>
    <w:rsid w:val="009259B2"/>
    <w:rsid w:val="00931833"/>
    <w:rsid w:val="00931A15"/>
    <w:rsid w:val="00932A77"/>
    <w:rsid w:val="009332FC"/>
    <w:rsid w:val="009348A5"/>
    <w:rsid w:val="00936071"/>
    <w:rsid w:val="00936C62"/>
    <w:rsid w:val="00944D48"/>
    <w:rsid w:val="00947F81"/>
    <w:rsid w:val="00950B2B"/>
    <w:rsid w:val="009548BE"/>
    <w:rsid w:val="00960355"/>
    <w:rsid w:val="00960865"/>
    <w:rsid w:val="009608FF"/>
    <w:rsid w:val="00965EAA"/>
    <w:rsid w:val="009661C2"/>
    <w:rsid w:val="00970EB9"/>
    <w:rsid w:val="0097143C"/>
    <w:rsid w:val="00972A91"/>
    <w:rsid w:val="00972CD6"/>
    <w:rsid w:val="00974C31"/>
    <w:rsid w:val="0097739A"/>
    <w:rsid w:val="00980D30"/>
    <w:rsid w:val="00981474"/>
    <w:rsid w:val="009816DB"/>
    <w:rsid w:val="00982732"/>
    <w:rsid w:val="00982E18"/>
    <w:rsid w:val="009870F9"/>
    <w:rsid w:val="00987494"/>
    <w:rsid w:val="0098773C"/>
    <w:rsid w:val="00994384"/>
    <w:rsid w:val="009A0C8B"/>
    <w:rsid w:val="009A112B"/>
    <w:rsid w:val="009A1392"/>
    <w:rsid w:val="009A3C4D"/>
    <w:rsid w:val="009A5B21"/>
    <w:rsid w:val="009A664C"/>
    <w:rsid w:val="009A7841"/>
    <w:rsid w:val="009B359E"/>
    <w:rsid w:val="009C017A"/>
    <w:rsid w:val="009C052F"/>
    <w:rsid w:val="009C656E"/>
    <w:rsid w:val="009C72D4"/>
    <w:rsid w:val="009D318E"/>
    <w:rsid w:val="009D333A"/>
    <w:rsid w:val="009E0158"/>
    <w:rsid w:val="009E1460"/>
    <w:rsid w:val="009E3CFE"/>
    <w:rsid w:val="009E69CB"/>
    <w:rsid w:val="009E7D0B"/>
    <w:rsid w:val="009F0C0B"/>
    <w:rsid w:val="009F25E0"/>
    <w:rsid w:val="009F26CB"/>
    <w:rsid w:val="009F3CA1"/>
    <w:rsid w:val="009F4D77"/>
    <w:rsid w:val="009F4F61"/>
    <w:rsid w:val="009F5E51"/>
    <w:rsid w:val="009F6B5D"/>
    <w:rsid w:val="009F6BD0"/>
    <w:rsid w:val="00A02A73"/>
    <w:rsid w:val="00A036BC"/>
    <w:rsid w:val="00A03B22"/>
    <w:rsid w:val="00A10827"/>
    <w:rsid w:val="00A10F16"/>
    <w:rsid w:val="00A207B7"/>
    <w:rsid w:val="00A22792"/>
    <w:rsid w:val="00A24827"/>
    <w:rsid w:val="00A24BBE"/>
    <w:rsid w:val="00A2588A"/>
    <w:rsid w:val="00A2614C"/>
    <w:rsid w:val="00A30F9E"/>
    <w:rsid w:val="00A3299F"/>
    <w:rsid w:val="00A32B58"/>
    <w:rsid w:val="00A34036"/>
    <w:rsid w:val="00A3498E"/>
    <w:rsid w:val="00A34C9C"/>
    <w:rsid w:val="00A41640"/>
    <w:rsid w:val="00A429B9"/>
    <w:rsid w:val="00A4337F"/>
    <w:rsid w:val="00A4633A"/>
    <w:rsid w:val="00A472A9"/>
    <w:rsid w:val="00A47F27"/>
    <w:rsid w:val="00A54E39"/>
    <w:rsid w:val="00A56692"/>
    <w:rsid w:val="00A568C6"/>
    <w:rsid w:val="00A61965"/>
    <w:rsid w:val="00A63CC8"/>
    <w:rsid w:val="00A6417F"/>
    <w:rsid w:val="00A64CE3"/>
    <w:rsid w:val="00A651DA"/>
    <w:rsid w:val="00A65EC4"/>
    <w:rsid w:val="00A672E9"/>
    <w:rsid w:val="00A70D3E"/>
    <w:rsid w:val="00A71124"/>
    <w:rsid w:val="00A72CED"/>
    <w:rsid w:val="00A755F1"/>
    <w:rsid w:val="00A760EA"/>
    <w:rsid w:val="00A773D1"/>
    <w:rsid w:val="00A90AB8"/>
    <w:rsid w:val="00A90DAD"/>
    <w:rsid w:val="00A92760"/>
    <w:rsid w:val="00A95DDD"/>
    <w:rsid w:val="00A965DB"/>
    <w:rsid w:val="00A96D03"/>
    <w:rsid w:val="00A97A53"/>
    <w:rsid w:val="00AA0C96"/>
    <w:rsid w:val="00AA1091"/>
    <w:rsid w:val="00AA1FD8"/>
    <w:rsid w:val="00AA42A5"/>
    <w:rsid w:val="00AA46BF"/>
    <w:rsid w:val="00AA5AA1"/>
    <w:rsid w:val="00AA6369"/>
    <w:rsid w:val="00AB080A"/>
    <w:rsid w:val="00AB088C"/>
    <w:rsid w:val="00AB1BBF"/>
    <w:rsid w:val="00AB1E4C"/>
    <w:rsid w:val="00AB2173"/>
    <w:rsid w:val="00AB426A"/>
    <w:rsid w:val="00AB745A"/>
    <w:rsid w:val="00AC073C"/>
    <w:rsid w:val="00AC44F5"/>
    <w:rsid w:val="00AC6C5B"/>
    <w:rsid w:val="00AC6F86"/>
    <w:rsid w:val="00AC7A79"/>
    <w:rsid w:val="00AD06D8"/>
    <w:rsid w:val="00AD434A"/>
    <w:rsid w:val="00AD5435"/>
    <w:rsid w:val="00AD730A"/>
    <w:rsid w:val="00AD7ED1"/>
    <w:rsid w:val="00AE5F86"/>
    <w:rsid w:val="00AE76E0"/>
    <w:rsid w:val="00AF50CB"/>
    <w:rsid w:val="00AF5E4C"/>
    <w:rsid w:val="00B01275"/>
    <w:rsid w:val="00B033AE"/>
    <w:rsid w:val="00B03427"/>
    <w:rsid w:val="00B0523C"/>
    <w:rsid w:val="00B054E3"/>
    <w:rsid w:val="00B05ACB"/>
    <w:rsid w:val="00B05ADF"/>
    <w:rsid w:val="00B05AEF"/>
    <w:rsid w:val="00B10A48"/>
    <w:rsid w:val="00B1534B"/>
    <w:rsid w:val="00B163D8"/>
    <w:rsid w:val="00B1711E"/>
    <w:rsid w:val="00B225C4"/>
    <w:rsid w:val="00B24B83"/>
    <w:rsid w:val="00B26A0C"/>
    <w:rsid w:val="00B307BD"/>
    <w:rsid w:val="00B32F3B"/>
    <w:rsid w:val="00B35869"/>
    <w:rsid w:val="00B463E3"/>
    <w:rsid w:val="00B467D5"/>
    <w:rsid w:val="00B509EF"/>
    <w:rsid w:val="00B5100B"/>
    <w:rsid w:val="00B51B56"/>
    <w:rsid w:val="00B51E33"/>
    <w:rsid w:val="00B527D0"/>
    <w:rsid w:val="00B5287A"/>
    <w:rsid w:val="00B53F62"/>
    <w:rsid w:val="00B61A4F"/>
    <w:rsid w:val="00B6533A"/>
    <w:rsid w:val="00B66EA6"/>
    <w:rsid w:val="00B67551"/>
    <w:rsid w:val="00B679FF"/>
    <w:rsid w:val="00B7054F"/>
    <w:rsid w:val="00B72435"/>
    <w:rsid w:val="00B72A5C"/>
    <w:rsid w:val="00B746E4"/>
    <w:rsid w:val="00B778F1"/>
    <w:rsid w:val="00B82C23"/>
    <w:rsid w:val="00B83143"/>
    <w:rsid w:val="00B833D6"/>
    <w:rsid w:val="00B83788"/>
    <w:rsid w:val="00B838BE"/>
    <w:rsid w:val="00B85B6B"/>
    <w:rsid w:val="00B861E1"/>
    <w:rsid w:val="00B870BD"/>
    <w:rsid w:val="00B87E45"/>
    <w:rsid w:val="00B91064"/>
    <w:rsid w:val="00B97F7F"/>
    <w:rsid w:val="00BA00C1"/>
    <w:rsid w:val="00BA0576"/>
    <w:rsid w:val="00BA1CFD"/>
    <w:rsid w:val="00BA288E"/>
    <w:rsid w:val="00BA4D5B"/>
    <w:rsid w:val="00BB0E82"/>
    <w:rsid w:val="00BB25B7"/>
    <w:rsid w:val="00BB64B3"/>
    <w:rsid w:val="00BC1A0F"/>
    <w:rsid w:val="00BD0BA0"/>
    <w:rsid w:val="00BD30DB"/>
    <w:rsid w:val="00BD761E"/>
    <w:rsid w:val="00BE0ED1"/>
    <w:rsid w:val="00BE123E"/>
    <w:rsid w:val="00BE2F59"/>
    <w:rsid w:val="00BE3B89"/>
    <w:rsid w:val="00BE4C33"/>
    <w:rsid w:val="00BE4C73"/>
    <w:rsid w:val="00BF0272"/>
    <w:rsid w:val="00BF0E04"/>
    <w:rsid w:val="00BF2445"/>
    <w:rsid w:val="00BF43C3"/>
    <w:rsid w:val="00BF4B53"/>
    <w:rsid w:val="00BF5A16"/>
    <w:rsid w:val="00C00728"/>
    <w:rsid w:val="00C02450"/>
    <w:rsid w:val="00C07D58"/>
    <w:rsid w:val="00C11975"/>
    <w:rsid w:val="00C11FD6"/>
    <w:rsid w:val="00C13814"/>
    <w:rsid w:val="00C140DA"/>
    <w:rsid w:val="00C1506B"/>
    <w:rsid w:val="00C150E8"/>
    <w:rsid w:val="00C1605E"/>
    <w:rsid w:val="00C214C6"/>
    <w:rsid w:val="00C216E9"/>
    <w:rsid w:val="00C21C30"/>
    <w:rsid w:val="00C21FC3"/>
    <w:rsid w:val="00C23A89"/>
    <w:rsid w:val="00C24E31"/>
    <w:rsid w:val="00C2779D"/>
    <w:rsid w:val="00C30C10"/>
    <w:rsid w:val="00C32E6B"/>
    <w:rsid w:val="00C33666"/>
    <w:rsid w:val="00C34AD1"/>
    <w:rsid w:val="00C34F5D"/>
    <w:rsid w:val="00C3544B"/>
    <w:rsid w:val="00C44C1C"/>
    <w:rsid w:val="00C455F6"/>
    <w:rsid w:val="00C50F9A"/>
    <w:rsid w:val="00C512BA"/>
    <w:rsid w:val="00C51B45"/>
    <w:rsid w:val="00C53B90"/>
    <w:rsid w:val="00C56067"/>
    <w:rsid w:val="00C60642"/>
    <w:rsid w:val="00C606C7"/>
    <w:rsid w:val="00C63639"/>
    <w:rsid w:val="00C63FE8"/>
    <w:rsid w:val="00C64894"/>
    <w:rsid w:val="00C706C4"/>
    <w:rsid w:val="00C71408"/>
    <w:rsid w:val="00C71DCA"/>
    <w:rsid w:val="00C74DAA"/>
    <w:rsid w:val="00C7545A"/>
    <w:rsid w:val="00C765CA"/>
    <w:rsid w:val="00C76CBF"/>
    <w:rsid w:val="00C8209C"/>
    <w:rsid w:val="00C83C02"/>
    <w:rsid w:val="00C84C66"/>
    <w:rsid w:val="00C85EEF"/>
    <w:rsid w:val="00C85F52"/>
    <w:rsid w:val="00C861A9"/>
    <w:rsid w:val="00C86D59"/>
    <w:rsid w:val="00C87FFA"/>
    <w:rsid w:val="00C90356"/>
    <w:rsid w:val="00C905F0"/>
    <w:rsid w:val="00C97979"/>
    <w:rsid w:val="00CA31F4"/>
    <w:rsid w:val="00CA49A4"/>
    <w:rsid w:val="00CA62D1"/>
    <w:rsid w:val="00CB0865"/>
    <w:rsid w:val="00CB08AC"/>
    <w:rsid w:val="00CC04C0"/>
    <w:rsid w:val="00CC283D"/>
    <w:rsid w:val="00CC589A"/>
    <w:rsid w:val="00CC70D3"/>
    <w:rsid w:val="00CC7C40"/>
    <w:rsid w:val="00CD1239"/>
    <w:rsid w:val="00CD146D"/>
    <w:rsid w:val="00CD4417"/>
    <w:rsid w:val="00CD5AC6"/>
    <w:rsid w:val="00CD65C7"/>
    <w:rsid w:val="00CD6DE8"/>
    <w:rsid w:val="00CE0CC3"/>
    <w:rsid w:val="00CF28ED"/>
    <w:rsid w:val="00CF3919"/>
    <w:rsid w:val="00CF3BB6"/>
    <w:rsid w:val="00D002F0"/>
    <w:rsid w:val="00D03729"/>
    <w:rsid w:val="00D03A76"/>
    <w:rsid w:val="00D04256"/>
    <w:rsid w:val="00D06D4A"/>
    <w:rsid w:val="00D141FE"/>
    <w:rsid w:val="00D14724"/>
    <w:rsid w:val="00D14DF4"/>
    <w:rsid w:val="00D2090F"/>
    <w:rsid w:val="00D22322"/>
    <w:rsid w:val="00D22781"/>
    <w:rsid w:val="00D237DB"/>
    <w:rsid w:val="00D2794E"/>
    <w:rsid w:val="00D3288A"/>
    <w:rsid w:val="00D3299B"/>
    <w:rsid w:val="00D32AC0"/>
    <w:rsid w:val="00D349CA"/>
    <w:rsid w:val="00D42EA2"/>
    <w:rsid w:val="00D44107"/>
    <w:rsid w:val="00D45682"/>
    <w:rsid w:val="00D4728D"/>
    <w:rsid w:val="00D478C4"/>
    <w:rsid w:val="00D47CB3"/>
    <w:rsid w:val="00D5320B"/>
    <w:rsid w:val="00D53958"/>
    <w:rsid w:val="00D54E26"/>
    <w:rsid w:val="00D550A1"/>
    <w:rsid w:val="00D5532F"/>
    <w:rsid w:val="00D573B0"/>
    <w:rsid w:val="00D57DD4"/>
    <w:rsid w:val="00D64E6C"/>
    <w:rsid w:val="00D66505"/>
    <w:rsid w:val="00D66AD1"/>
    <w:rsid w:val="00D66C8E"/>
    <w:rsid w:val="00D711C2"/>
    <w:rsid w:val="00D71540"/>
    <w:rsid w:val="00D7317B"/>
    <w:rsid w:val="00D73CF3"/>
    <w:rsid w:val="00D7571C"/>
    <w:rsid w:val="00D75E20"/>
    <w:rsid w:val="00D80525"/>
    <w:rsid w:val="00D818EA"/>
    <w:rsid w:val="00D82377"/>
    <w:rsid w:val="00D8256E"/>
    <w:rsid w:val="00D83761"/>
    <w:rsid w:val="00D83FFD"/>
    <w:rsid w:val="00D84B6B"/>
    <w:rsid w:val="00D86CB6"/>
    <w:rsid w:val="00D87F79"/>
    <w:rsid w:val="00D903FE"/>
    <w:rsid w:val="00D9095F"/>
    <w:rsid w:val="00D91613"/>
    <w:rsid w:val="00D9251E"/>
    <w:rsid w:val="00D95BB9"/>
    <w:rsid w:val="00D97C75"/>
    <w:rsid w:val="00DA1D46"/>
    <w:rsid w:val="00DA2534"/>
    <w:rsid w:val="00DA434E"/>
    <w:rsid w:val="00DA4CC9"/>
    <w:rsid w:val="00DA4F1F"/>
    <w:rsid w:val="00DA78BF"/>
    <w:rsid w:val="00DB015E"/>
    <w:rsid w:val="00DB14BA"/>
    <w:rsid w:val="00DB199F"/>
    <w:rsid w:val="00DB1A17"/>
    <w:rsid w:val="00DB235B"/>
    <w:rsid w:val="00DB3A1E"/>
    <w:rsid w:val="00DB4B61"/>
    <w:rsid w:val="00DB4D8B"/>
    <w:rsid w:val="00DB55D6"/>
    <w:rsid w:val="00DB618B"/>
    <w:rsid w:val="00DB7086"/>
    <w:rsid w:val="00DC02D0"/>
    <w:rsid w:val="00DC3F31"/>
    <w:rsid w:val="00DC419C"/>
    <w:rsid w:val="00DC456D"/>
    <w:rsid w:val="00DC5087"/>
    <w:rsid w:val="00DC5BFB"/>
    <w:rsid w:val="00DC6939"/>
    <w:rsid w:val="00DC7BD6"/>
    <w:rsid w:val="00DD1246"/>
    <w:rsid w:val="00DD57C4"/>
    <w:rsid w:val="00DD7927"/>
    <w:rsid w:val="00DD7ECD"/>
    <w:rsid w:val="00DE1646"/>
    <w:rsid w:val="00DE2976"/>
    <w:rsid w:val="00DE373D"/>
    <w:rsid w:val="00DE55C4"/>
    <w:rsid w:val="00DE69E1"/>
    <w:rsid w:val="00DE6B3C"/>
    <w:rsid w:val="00DE793A"/>
    <w:rsid w:val="00DE7CA5"/>
    <w:rsid w:val="00DF06F4"/>
    <w:rsid w:val="00DF160B"/>
    <w:rsid w:val="00DF28D0"/>
    <w:rsid w:val="00DF29DB"/>
    <w:rsid w:val="00DF4009"/>
    <w:rsid w:val="00DF60A6"/>
    <w:rsid w:val="00DF7033"/>
    <w:rsid w:val="00E032CA"/>
    <w:rsid w:val="00E03FA4"/>
    <w:rsid w:val="00E06A2F"/>
    <w:rsid w:val="00E108D5"/>
    <w:rsid w:val="00E10B6F"/>
    <w:rsid w:val="00E10DA4"/>
    <w:rsid w:val="00E11DC5"/>
    <w:rsid w:val="00E12344"/>
    <w:rsid w:val="00E2198B"/>
    <w:rsid w:val="00E22794"/>
    <w:rsid w:val="00E2404C"/>
    <w:rsid w:val="00E35A52"/>
    <w:rsid w:val="00E36A10"/>
    <w:rsid w:val="00E40258"/>
    <w:rsid w:val="00E40CBD"/>
    <w:rsid w:val="00E424E8"/>
    <w:rsid w:val="00E42BCF"/>
    <w:rsid w:val="00E4492E"/>
    <w:rsid w:val="00E47697"/>
    <w:rsid w:val="00E517F2"/>
    <w:rsid w:val="00E53301"/>
    <w:rsid w:val="00E57A82"/>
    <w:rsid w:val="00E60FB9"/>
    <w:rsid w:val="00E61BA1"/>
    <w:rsid w:val="00E63154"/>
    <w:rsid w:val="00E64056"/>
    <w:rsid w:val="00E66CD5"/>
    <w:rsid w:val="00E677F6"/>
    <w:rsid w:val="00E7169E"/>
    <w:rsid w:val="00E76DFD"/>
    <w:rsid w:val="00E8028A"/>
    <w:rsid w:val="00E8436C"/>
    <w:rsid w:val="00E85FD8"/>
    <w:rsid w:val="00E87B65"/>
    <w:rsid w:val="00E95A24"/>
    <w:rsid w:val="00E97C8F"/>
    <w:rsid w:val="00EA58BD"/>
    <w:rsid w:val="00EA6F15"/>
    <w:rsid w:val="00EB0CAE"/>
    <w:rsid w:val="00EB181C"/>
    <w:rsid w:val="00EB2DF5"/>
    <w:rsid w:val="00EB3C12"/>
    <w:rsid w:val="00EB44C7"/>
    <w:rsid w:val="00EC0F1D"/>
    <w:rsid w:val="00EC1707"/>
    <w:rsid w:val="00EC1D42"/>
    <w:rsid w:val="00EC1EBF"/>
    <w:rsid w:val="00EC242C"/>
    <w:rsid w:val="00EC340F"/>
    <w:rsid w:val="00EC5359"/>
    <w:rsid w:val="00ED0BD6"/>
    <w:rsid w:val="00ED1C2A"/>
    <w:rsid w:val="00ED1FEB"/>
    <w:rsid w:val="00ED5172"/>
    <w:rsid w:val="00ED7E60"/>
    <w:rsid w:val="00EE1350"/>
    <w:rsid w:val="00EE176B"/>
    <w:rsid w:val="00EE788A"/>
    <w:rsid w:val="00EF2040"/>
    <w:rsid w:val="00EF5E5D"/>
    <w:rsid w:val="00F01544"/>
    <w:rsid w:val="00F01934"/>
    <w:rsid w:val="00F07BEE"/>
    <w:rsid w:val="00F107A8"/>
    <w:rsid w:val="00F124CB"/>
    <w:rsid w:val="00F13176"/>
    <w:rsid w:val="00F1340D"/>
    <w:rsid w:val="00F13585"/>
    <w:rsid w:val="00F13CD3"/>
    <w:rsid w:val="00F14515"/>
    <w:rsid w:val="00F170DD"/>
    <w:rsid w:val="00F2084B"/>
    <w:rsid w:val="00F20D27"/>
    <w:rsid w:val="00F21F9E"/>
    <w:rsid w:val="00F23AD6"/>
    <w:rsid w:val="00F23C8A"/>
    <w:rsid w:val="00F24E23"/>
    <w:rsid w:val="00F27339"/>
    <w:rsid w:val="00F27C89"/>
    <w:rsid w:val="00F310B5"/>
    <w:rsid w:val="00F378E4"/>
    <w:rsid w:val="00F4374D"/>
    <w:rsid w:val="00F43F2D"/>
    <w:rsid w:val="00F460A0"/>
    <w:rsid w:val="00F46FC7"/>
    <w:rsid w:val="00F47BE5"/>
    <w:rsid w:val="00F53548"/>
    <w:rsid w:val="00F602C2"/>
    <w:rsid w:val="00F620E1"/>
    <w:rsid w:val="00F64CB6"/>
    <w:rsid w:val="00F65AA8"/>
    <w:rsid w:val="00F66061"/>
    <w:rsid w:val="00F7172B"/>
    <w:rsid w:val="00F720BD"/>
    <w:rsid w:val="00F748BF"/>
    <w:rsid w:val="00F7665C"/>
    <w:rsid w:val="00F7731B"/>
    <w:rsid w:val="00F80D75"/>
    <w:rsid w:val="00F81BDE"/>
    <w:rsid w:val="00F8321A"/>
    <w:rsid w:val="00F8535A"/>
    <w:rsid w:val="00F86326"/>
    <w:rsid w:val="00F86D6C"/>
    <w:rsid w:val="00F87CF4"/>
    <w:rsid w:val="00F91714"/>
    <w:rsid w:val="00F92406"/>
    <w:rsid w:val="00F932FA"/>
    <w:rsid w:val="00F94C99"/>
    <w:rsid w:val="00FA443C"/>
    <w:rsid w:val="00FA484F"/>
    <w:rsid w:val="00FA5607"/>
    <w:rsid w:val="00FA5ED9"/>
    <w:rsid w:val="00FA601D"/>
    <w:rsid w:val="00FB04E8"/>
    <w:rsid w:val="00FB5C72"/>
    <w:rsid w:val="00FB7E51"/>
    <w:rsid w:val="00FC0476"/>
    <w:rsid w:val="00FC6375"/>
    <w:rsid w:val="00FD1F64"/>
    <w:rsid w:val="00FD39C4"/>
    <w:rsid w:val="00FD45F9"/>
    <w:rsid w:val="00FD514F"/>
    <w:rsid w:val="00FD54AC"/>
    <w:rsid w:val="00FD6079"/>
    <w:rsid w:val="00FD7271"/>
    <w:rsid w:val="00FE0A0F"/>
    <w:rsid w:val="00FE26DF"/>
    <w:rsid w:val="00FE3B47"/>
    <w:rsid w:val="00FE6692"/>
    <w:rsid w:val="00FF3AEA"/>
    <w:rsid w:val="00FF68FC"/>
    <w:rsid w:val="00FF6EC8"/>
    <w:rsid w:val="00FF7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533A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rsid w:val="00D903F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903FE"/>
  </w:style>
  <w:style w:type="paragraph" w:styleId="2">
    <w:name w:val="Body Text 2"/>
    <w:basedOn w:val="a"/>
    <w:link w:val="20"/>
    <w:rsid w:val="003F15CC"/>
    <w:rPr>
      <w:sz w:val="28"/>
      <w:szCs w:val="20"/>
    </w:rPr>
  </w:style>
  <w:style w:type="paragraph" w:styleId="a7">
    <w:name w:val="Title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8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customStyle="1" w:styleId="ConsTitle">
    <w:name w:val="ConsTitle"/>
    <w:rsid w:val="00DC02D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a">
    <w:name w:val="Знак Знак Знак Знак"/>
    <w:basedOn w:val="a"/>
    <w:autoRedefine/>
    <w:rsid w:val="001E5B93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20">
    <w:name w:val="Основной текст 2 Знак"/>
    <w:link w:val="2"/>
    <w:rsid w:val="00857787"/>
    <w:rPr>
      <w:sz w:val="28"/>
      <w:lang w:val="ru-RU" w:eastAsia="ru-RU" w:bidi="ar-SA"/>
    </w:rPr>
  </w:style>
  <w:style w:type="paragraph" w:styleId="ab">
    <w:name w:val="List Paragraph"/>
    <w:basedOn w:val="a"/>
    <w:uiPriority w:val="34"/>
    <w:qFormat/>
    <w:rsid w:val="004E10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1316</TotalTime>
  <Pages>2</Pages>
  <Words>570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4001</CharactersWithSpaces>
  <SharedDoc>false</SharedDoc>
  <HLinks>
    <vt:vector size="18" baseType="variant">
      <vt:variant>
        <vt:i4>4653056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consultantplus://offline/ref=464D12A33D31D67443C0478BF12799658B71988874D04862B73A7669AE778AC853A05A970ADB85979034BCb7m2H</vt:lpwstr>
      </vt:variant>
      <vt:variant>
        <vt:lpwstr/>
      </vt:variant>
      <vt:variant>
        <vt:i4>1507412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consultantplus://offline/ref=1AE236B3AC1C228669A35FF29CA5F1AE649CDF40F2E2318F6C2051B444D4B940055BBF7FB2D2D0759C8335c4m1L</vt:lpwstr>
      </vt:variant>
      <vt:variant>
        <vt:lpwstr/>
      </vt:variant>
      <vt:variant>
        <vt:i4>2424889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consultantplus://offline/ref=1AE236B3AC1C228669A341FF8AC9AEAB639F874AF7E43BD8347F0AE913DDB3174214E63DF6DCD37Cc9mCL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creator>Чапиковский</dc:creator>
  <cp:lastModifiedBy>USER</cp:lastModifiedBy>
  <cp:revision>22</cp:revision>
  <cp:lastPrinted>2021-12-27T06:27:00Z</cp:lastPrinted>
  <dcterms:created xsi:type="dcterms:W3CDTF">2014-01-27T08:37:00Z</dcterms:created>
  <dcterms:modified xsi:type="dcterms:W3CDTF">2022-08-30T12:38:00Z</dcterms:modified>
</cp:coreProperties>
</file>